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66" w:rsidRDefault="005D2E66" w:rsidP="005D2E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11FF" w:rsidRDefault="00D511FF" w:rsidP="005D2E66">
      <w:pPr>
        <w:jc w:val="center"/>
        <w:rPr>
          <w:rFonts w:ascii="Times New Roman" w:hAnsi="Times New Roman" w:cs="Times New Roman"/>
          <w:b/>
        </w:rPr>
      </w:pPr>
      <w:r w:rsidRPr="005D2E66">
        <w:rPr>
          <w:rFonts w:ascii="Times New Roman" w:hAnsi="Times New Roman" w:cs="Times New Roman"/>
          <w:b/>
        </w:rPr>
        <w:t>İ</w:t>
      </w:r>
      <w:r w:rsidR="00D53A72">
        <w:rPr>
          <w:rFonts w:ascii="Times New Roman" w:hAnsi="Times New Roman" w:cs="Times New Roman"/>
          <w:b/>
        </w:rPr>
        <w:t>ŞLETME ANABİLİM DALI 2014-2015</w:t>
      </w:r>
      <w:r w:rsidR="005D2E66" w:rsidRPr="005D2E66">
        <w:rPr>
          <w:rFonts w:ascii="Times New Roman" w:hAnsi="Times New Roman" w:cs="Times New Roman"/>
          <w:b/>
        </w:rPr>
        <w:t xml:space="preserve"> </w:t>
      </w:r>
      <w:r w:rsidR="00D53A72">
        <w:rPr>
          <w:rFonts w:ascii="Times New Roman" w:hAnsi="Times New Roman" w:cs="Times New Roman"/>
          <w:b/>
        </w:rPr>
        <w:t>GÜZ</w:t>
      </w:r>
      <w:r w:rsidR="005D2E66" w:rsidRPr="005D2E66">
        <w:rPr>
          <w:rFonts w:ascii="Times New Roman" w:hAnsi="Times New Roman" w:cs="Times New Roman"/>
          <w:b/>
        </w:rPr>
        <w:t xml:space="preserve"> YARIYILI </w:t>
      </w:r>
      <w:r w:rsidRPr="005D2E66">
        <w:rPr>
          <w:rFonts w:ascii="Times New Roman" w:hAnsi="Times New Roman" w:cs="Times New Roman"/>
          <w:b/>
        </w:rPr>
        <w:t>YÖNETİM</w:t>
      </w:r>
      <w:r w:rsidR="005D2E66" w:rsidRPr="005D2E66">
        <w:rPr>
          <w:rFonts w:ascii="Times New Roman" w:hAnsi="Times New Roman" w:cs="Times New Roman"/>
          <w:b/>
        </w:rPr>
        <w:t xml:space="preserve"> </w:t>
      </w:r>
      <w:r w:rsidR="00822B1A" w:rsidRPr="005D2E66">
        <w:rPr>
          <w:rFonts w:ascii="Times New Roman" w:hAnsi="Times New Roman" w:cs="Times New Roman"/>
          <w:b/>
        </w:rPr>
        <w:t>ORGANİZASYON</w:t>
      </w:r>
      <w:r w:rsidRPr="005D2E66">
        <w:rPr>
          <w:rFonts w:ascii="Times New Roman" w:hAnsi="Times New Roman" w:cs="Times New Roman"/>
          <w:b/>
        </w:rPr>
        <w:t xml:space="preserve"> BİLİMDALI YÜKSEK LİSANS </w:t>
      </w:r>
      <w:r w:rsidR="0066258A">
        <w:rPr>
          <w:rFonts w:ascii="Times New Roman" w:hAnsi="Times New Roman" w:cs="Times New Roman"/>
          <w:b/>
        </w:rPr>
        <w:t>BÜTÜNLEME</w:t>
      </w:r>
      <w:r w:rsidR="00E75ABF">
        <w:rPr>
          <w:rFonts w:ascii="Times New Roman" w:hAnsi="Times New Roman" w:cs="Times New Roman"/>
          <w:b/>
        </w:rPr>
        <w:t xml:space="preserve"> SINAV</w:t>
      </w:r>
      <w:r w:rsidRPr="005D2E66">
        <w:rPr>
          <w:rFonts w:ascii="Times New Roman" w:hAnsi="Times New Roman" w:cs="Times New Roman"/>
          <w:b/>
        </w:rPr>
        <w:t xml:space="preserve"> </w:t>
      </w:r>
      <w:r w:rsidR="005D2E66" w:rsidRPr="005D2E66">
        <w:rPr>
          <w:rFonts w:ascii="Times New Roman" w:hAnsi="Times New Roman" w:cs="Times New Roman"/>
          <w:b/>
        </w:rPr>
        <w:t>PROGRAMI</w:t>
      </w:r>
    </w:p>
    <w:p w:rsidR="005D2E66" w:rsidRDefault="005D2E66" w:rsidP="00D511FF">
      <w:pPr>
        <w:jc w:val="center"/>
        <w:rPr>
          <w:rFonts w:ascii="Times New Roman" w:hAnsi="Times New Roman" w:cs="Times New Roman"/>
          <w:b/>
        </w:rPr>
      </w:pPr>
    </w:p>
    <w:p w:rsidR="005D2E66" w:rsidRPr="005D2E66" w:rsidRDefault="005D2E66" w:rsidP="00D511F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7"/>
        <w:gridCol w:w="284"/>
        <w:gridCol w:w="1134"/>
        <w:gridCol w:w="1134"/>
        <w:gridCol w:w="1418"/>
        <w:gridCol w:w="1701"/>
      </w:tblGrid>
      <w:tr w:rsidR="0066258A" w:rsidTr="006F58A1">
        <w:tc>
          <w:tcPr>
            <w:tcW w:w="1560" w:type="dxa"/>
          </w:tcPr>
          <w:p w:rsidR="0066258A" w:rsidRDefault="0066258A" w:rsidP="00662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26.01.2015 Pazartesi</w:t>
            </w:r>
          </w:p>
        </w:tc>
        <w:tc>
          <w:tcPr>
            <w:tcW w:w="1842" w:type="dxa"/>
          </w:tcPr>
          <w:p w:rsidR="0066258A" w:rsidRDefault="0066258A" w:rsidP="00662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27.01.2015 Salı</w:t>
            </w:r>
          </w:p>
        </w:tc>
        <w:tc>
          <w:tcPr>
            <w:tcW w:w="2835" w:type="dxa"/>
            <w:gridSpan w:val="3"/>
          </w:tcPr>
          <w:p w:rsidR="0066258A" w:rsidRDefault="0066258A" w:rsidP="00662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28.01.2015 Çarşamba</w:t>
            </w:r>
          </w:p>
        </w:tc>
        <w:tc>
          <w:tcPr>
            <w:tcW w:w="2552" w:type="dxa"/>
            <w:gridSpan w:val="2"/>
          </w:tcPr>
          <w:p w:rsidR="0066258A" w:rsidRDefault="0066258A" w:rsidP="00662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29.01.2015 Perşembe</w:t>
            </w:r>
          </w:p>
        </w:tc>
        <w:tc>
          <w:tcPr>
            <w:tcW w:w="1701" w:type="dxa"/>
          </w:tcPr>
          <w:p w:rsidR="0066258A" w:rsidRDefault="0066258A" w:rsidP="00662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11FF" w:rsidTr="006F58A1">
        <w:tc>
          <w:tcPr>
            <w:tcW w:w="1560" w:type="dxa"/>
          </w:tcPr>
          <w:p w:rsidR="008D19D1" w:rsidRPr="00AF2FF5" w:rsidRDefault="008D19D1" w:rsidP="004C26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D511FF" w:rsidRPr="00CD0732" w:rsidRDefault="00603364" w:rsidP="004C2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>Küçük İşletme Yönetimi</w:t>
            </w:r>
          </w:p>
          <w:p w:rsidR="00CD0732" w:rsidRPr="00CD0732" w:rsidRDefault="00603364" w:rsidP="004C2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>Doç. Dr. Ö. F. Ünal</w:t>
            </w:r>
          </w:p>
          <w:p w:rsidR="00CD0732" w:rsidRPr="00AF2FF5" w:rsidRDefault="00603364" w:rsidP="004C262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>(08.30 -10.55)</w:t>
            </w:r>
          </w:p>
        </w:tc>
        <w:tc>
          <w:tcPr>
            <w:tcW w:w="2835" w:type="dxa"/>
            <w:gridSpan w:val="3"/>
          </w:tcPr>
          <w:p w:rsidR="00203097" w:rsidRDefault="00603364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Haritalama</w:t>
            </w:r>
          </w:p>
          <w:p w:rsidR="00203097" w:rsidRPr="00203097" w:rsidRDefault="00603364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Yrd. Doç. Dr. Gürcan Papatya</w:t>
            </w:r>
          </w:p>
          <w:p w:rsidR="004C2626" w:rsidRPr="00AF2FF5" w:rsidRDefault="00603364" w:rsidP="002207E6">
            <w:pPr>
              <w:rPr>
                <w:rFonts w:ascii="Times New Roman" w:hAnsi="Times New Roman" w:cs="Times New Roman"/>
                <w:color w:val="FF0000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 xml:space="preserve"> (08.30 -10.55)</w:t>
            </w:r>
          </w:p>
        </w:tc>
        <w:tc>
          <w:tcPr>
            <w:tcW w:w="2552" w:type="dxa"/>
            <w:gridSpan w:val="2"/>
          </w:tcPr>
          <w:p w:rsidR="00CD0732" w:rsidRPr="00CD0732" w:rsidRDefault="00603364" w:rsidP="00CD0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 xml:space="preserve">Yönetim Felsefesi </w:t>
            </w:r>
          </w:p>
          <w:p w:rsidR="00CD0732" w:rsidRPr="00CD0732" w:rsidRDefault="00603364" w:rsidP="00CD0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>Yrd. Doç. Dr. Ömer L. Antalyalı</w:t>
            </w:r>
          </w:p>
          <w:p w:rsidR="00D511FF" w:rsidRPr="00AF2FF5" w:rsidRDefault="00603364" w:rsidP="00CD0732">
            <w:pPr>
              <w:rPr>
                <w:rFonts w:ascii="Times New Roman" w:hAnsi="Times New Roman" w:cs="Times New Roman"/>
                <w:color w:val="FF0000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>(08.30 -10.55)</w:t>
            </w:r>
          </w:p>
        </w:tc>
        <w:tc>
          <w:tcPr>
            <w:tcW w:w="1701" w:type="dxa"/>
          </w:tcPr>
          <w:p w:rsidR="00D511FF" w:rsidRPr="00AF2FF5" w:rsidRDefault="00D511FF" w:rsidP="002030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3A72" w:rsidTr="008531AB">
        <w:trPr>
          <w:trHeight w:val="490"/>
        </w:trPr>
        <w:tc>
          <w:tcPr>
            <w:tcW w:w="1560" w:type="dxa"/>
            <w:vMerge w:val="restart"/>
          </w:tcPr>
          <w:p w:rsidR="00D53A72" w:rsidRPr="00AF2FF5" w:rsidRDefault="00D53A72" w:rsidP="00363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 w:val="restart"/>
          </w:tcPr>
          <w:p w:rsidR="00D53A72" w:rsidRPr="00963604" w:rsidRDefault="00D53A72" w:rsidP="00963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 xml:space="preserve">Çok </w:t>
            </w:r>
            <w:r w:rsidR="00603364" w:rsidRPr="00963604">
              <w:rPr>
                <w:rFonts w:ascii="Times New Roman" w:hAnsi="Times New Roman" w:cs="Times New Roman"/>
                <w:sz w:val="16"/>
                <w:szCs w:val="16"/>
              </w:rPr>
              <w:t>Uluslu İşletme Yönetimi</w:t>
            </w:r>
          </w:p>
          <w:p w:rsidR="00D53A72" w:rsidRPr="00963604" w:rsidRDefault="00D53A72" w:rsidP="00963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603364" w:rsidRPr="009636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9636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9636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53A72" w:rsidRPr="00963604" w:rsidRDefault="00D53A72" w:rsidP="00963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>Seher Derya KULA</w:t>
            </w:r>
          </w:p>
          <w:p w:rsidR="00D53A72" w:rsidRPr="009627C5" w:rsidRDefault="00603364" w:rsidP="00963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7C5">
              <w:rPr>
                <w:rFonts w:ascii="Times New Roman" w:hAnsi="Times New Roman" w:cs="Times New Roman"/>
                <w:sz w:val="16"/>
                <w:szCs w:val="16"/>
              </w:rPr>
              <w:t>(09.00-11.25)</w:t>
            </w:r>
          </w:p>
          <w:p w:rsidR="00D53A72" w:rsidRPr="00AF2FF5" w:rsidRDefault="00D53A72" w:rsidP="004C26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53A72" w:rsidRDefault="00D53A72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İşletmelerde </w:t>
            </w:r>
            <w:r w:rsidR="00603364">
              <w:rPr>
                <w:rFonts w:ascii="Times New Roman" w:hAnsi="Times New Roman" w:cs="Times New Roman"/>
                <w:sz w:val="16"/>
                <w:szCs w:val="16"/>
              </w:rPr>
              <w:t>Değiştirme Ve Geliştirme İşlevleri</w:t>
            </w:r>
          </w:p>
          <w:p w:rsidR="00D53A72" w:rsidRPr="00203097" w:rsidRDefault="00D53A72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Gürcan Papatya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1418" w:type="dxa"/>
            <w:gridSpan w:val="2"/>
          </w:tcPr>
          <w:p w:rsidR="00D53A72" w:rsidRPr="00D53A72" w:rsidRDefault="00603364" w:rsidP="00D53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3A72" w:rsidRPr="00D53A72">
              <w:rPr>
                <w:rFonts w:ascii="Times New Roman" w:hAnsi="Times New Roman" w:cs="Times New Roman"/>
                <w:sz w:val="16"/>
                <w:szCs w:val="16"/>
              </w:rPr>
              <w:t xml:space="preserve">Yönetimde </w:t>
            </w: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>Mükemmellik Yaklaşımları</w:t>
            </w:r>
          </w:p>
          <w:p w:rsidR="00D53A72" w:rsidRPr="00D53A72" w:rsidRDefault="00D53A72" w:rsidP="00D53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603364" w:rsidRPr="00D53A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D53A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D53A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>Aygen OKSAY</w:t>
            </w:r>
          </w:p>
          <w:p w:rsidR="00D53A72" w:rsidRPr="00AF2FF5" w:rsidRDefault="00603364" w:rsidP="00D53A72">
            <w:pPr>
              <w:rPr>
                <w:rFonts w:ascii="Times New Roman" w:hAnsi="Times New Roman" w:cs="Times New Roman"/>
                <w:color w:val="FF0000"/>
              </w:rPr>
            </w:pPr>
            <w:r w:rsidRPr="00D53A72">
              <w:rPr>
                <w:rFonts w:ascii="Times New Roman" w:hAnsi="Times New Roman" w:cs="Times New Roman"/>
                <w:sz w:val="16"/>
                <w:szCs w:val="16"/>
              </w:rPr>
              <w:t>(10.00-12.25)</w:t>
            </w:r>
          </w:p>
        </w:tc>
        <w:tc>
          <w:tcPr>
            <w:tcW w:w="1134" w:type="dxa"/>
            <w:vMerge w:val="restart"/>
          </w:tcPr>
          <w:p w:rsidR="00D53A72" w:rsidRPr="00203097" w:rsidRDefault="00D53A72" w:rsidP="00CD0732">
            <w:pPr>
              <w:rPr>
                <w:rFonts w:ascii="Times New Roman" w:hAnsi="Times New Roman" w:cs="Times New Roman"/>
                <w:sz w:val="16"/>
              </w:rPr>
            </w:pPr>
            <w:r w:rsidRPr="00203097">
              <w:rPr>
                <w:rFonts w:ascii="Times New Roman" w:hAnsi="Times New Roman" w:cs="Times New Roman"/>
                <w:sz w:val="16"/>
              </w:rPr>
              <w:t>Örgüt Stratejileri</w:t>
            </w:r>
          </w:p>
          <w:p w:rsidR="00D53A72" w:rsidRDefault="00D53A72" w:rsidP="00CD0732">
            <w:pPr>
              <w:rPr>
                <w:rFonts w:ascii="Times New Roman" w:hAnsi="Times New Roman" w:cs="Times New Roman"/>
                <w:sz w:val="16"/>
              </w:rPr>
            </w:pPr>
            <w:r w:rsidRPr="00203097">
              <w:rPr>
                <w:rFonts w:ascii="Times New Roman" w:hAnsi="Times New Roman" w:cs="Times New Roman"/>
                <w:sz w:val="16"/>
              </w:rPr>
              <w:t>Yrd</w:t>
            </w:r>
            <w:r w:rsidR="00603364" w:rsidRPr="0020309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</w:rPr>
              <w:t xml:space="preserve">Ezgi Cevher </w:t>
            </w:r>
          </w:p>
          <w:p w:rsidR="00D53A72" w:rsidRPr="00203097" w:rsidRDefault="00603364" w:rsidP="00CD0732">
            <w:pPr>
              <w:rPr>
                <w:rFonts w:ascii="Times New Roman" w:hAnsi="Times New Roman" w:cs="Times New Roman"/>
                <w:sz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>(08.30 -10.55)</w:t>
            </w:r>
          </w:p>
        </w:tc>
        <w:tc>
          <w:tcPr>
            <w:tcW w:w="1418" w:type="dxa"/>
            <w:vMerge w:val="restart"/>
          </w:tcPr>
          <w:p w:rsidR="00D53A72" w:rsidRPr="00963604" w:rsidRDefault="00D53A72" w:rsidP="00363E65">
            <w:pPr>
              <w:rPr>
                <w:rFonts w:ascii="Times New Roman" w:hAnsi="Times New Roman" w:cs="Times New Roman"/>
                <w:sz w:val="16"/>
              </w:rPr>
            </w:pPr>
            <w:r w:rsidRPr="00963604">
              <w:rPr>
                <w:rFonts w:ascii="Times New Roman" w:hAnsi="Times New Roman" w:cs="Times New Roman"/>
                <w:sz w:val="16"/>
              </w:rPr>
              <w:t xml:space="preserve">Çağdaş 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>Yaklaşımlar Ve Düşünceleri</w:t>
            </w:r>
          </w:p>
          <w:p w:rsidR="00D53A72" w:rsidRPr="00963604" w:rsidRDefault="00D53A72" w:rsidP="00363E65">
            <w:pPr>
              <w:rPr>
                <w:rFonts w:ascii="Times New Roman" w:hAnsi="Times New Roman" w:cs="Times New Roman"/>
                <w:sz w:val="16"/>
              </w:rPr>
            </w:pPr>
            <w:r w:rsidRPr="00963604">
              <w:rPr>
                <w:rFonts w:ascii="Times New Roman" w:hAnsi="Times New Roman" w:cs="Times New Roman"/>
                <w:sz w:val="16"/>
              </w:rPr>
              <w:t>Doç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</w:rPr>
              <w:t>Dr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</w:rPr>
              <w:t>Ramazan Erdem</w:t>
            </w:r>
          </w:p>
          <w:p w:rsidR="00D53A72" w:rsidRPr="00963604" w:rsidRDefault="00603364" w:rsidP="00963604">
            <w:pPr>
              <w:rPr>
                <w:rFonts w:ascii="Times New Roman" w:hAnsi="Times New Roman" w:cs="Times New Roman"/>
              </w:rPr>
            </w:pP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>(08.30 -10.55)</w:t>
            </w:r>
          </w:p>
        </w:tc>
        <w:tc>
          <w:tcPr>
            <w:tcW w:w="1701" w:type="dxa"/>
            <w:vMerge w:val="restart"/>
          </w:tcPr>
          <w:p w:rsidR="00D53A72" w:rsidRPr="00AF2FF5" w:rsidRDefault="00D53A72" w:rsidP="002030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27C5" w:rsidTr="006F58A1">
        <w:trPr>
          <w:trHeight w:val="490"/>
        </w:trPr>
        <w:tc>
          <w:tcPr>
            <w:tcW w:w="1560" w:type="dxa"/>
            <w:vMerge/>
          </w:tcPr>
          <w:p w:rsidR="009627C5" w:rsidRPr="00AF2FF5" w:rsidRDefault="009627C5" w:rsidP="00363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9627C5" w:rsidRPr="00963604" w:rsidRDefault="009627C5" w:rsidP="00963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9627C5" w:rsidRDefault="009627C5" w:rsidP="00962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27C5" w:rsidRPr="00203097" w:rsidRDefault="009627C5" w:rsidP="00CD073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vMerge/>
          </w:tcPr>
          <w:p w:rsidR="009627C5" w:rsidRPr="00963604" w:rsidRDefault="009627C5" w:rsidP="00363E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9627C5" w:rsidRPr="00AF2FF5" w:rsidRDefault="009627C5" w:rsidP="0020309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58A1" w:rsidTr="006F58A1">
        <w:tc>
          <w:tcPr>
            <w:tcW w:w="1560" w:type="dxa"/>
          </w:tcPr>
          <w:p w:rsidR="006F58A1" w:rsidRPr="00AF2FF5" w:rsidRDefault="006F58A1" w:rsidP="006F58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2E5B38" w:rsidRPr="00AF2FF5" w:rsidRDefault="002E5B38" w:rsidP="001B4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6F58A1" w:rsidRDefault="00307B64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Güncel Yönetim Yak.</w:t>
            </w:r>
          </w:p>
          <w:p w:rsidR="006F58A1" w:rsidRPr="00203097" w:rsidRDefault="006F58A1" w:rsidP="00203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Gürcan Papatya</w:t>
            </w: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</w:tc>
        <w:tc>
          <w:tcPr>
            <w:tcW w:w="1134" w:type="dxa"/>
          </w:tcPr>
          <w:p w:rsidR="006F58A1" w:rsidRPr="006F58A1" w:rsidRDefault="006F58A1" w:rsidP="006F5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Yönetim </w:t>
            </w:r>
            <w:r w:rsidR="00603364" w:rsidRPr="006F58A1">
              <w:rPr>
                <w:rFonts w:ascii="Times New Roman" w:hAnsi="Times New Roman" w:cs="Times New Roman"/>
                <w:sz w:val="16"/>
                <w:szCs w:val="16"/>
              </w:rPr>
              <w:t>Ve Organizasyon</w:t>
            </w:r>
          </w:p>
          <w:p w:rsidR="006F58A1" w:rsidRPr="006F58A1" w:rsidRDefault="006F58A1" w:rsidP="006F5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603364"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İlker Çarıkçı</w:t>
            </w:r>
          </w:p>
          <w:p w:rsidR="006F58A1" w:rsidRPr="006F58A1" w:rsidRDefault="00603364" w:rsidP="006F5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 (10.00-12.25)</w:t>
            </w:r>
          </w:p>
          <w:p w:rsidR="006F58A1" w:rsidRPr="006F58A1" w:rsidRDefault="006F58A1" w:rsidP="0020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58A1" w:rsidRPr="00203097" w:rsidRDefault="006F58A1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Yükseköğretim 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>Kurumları Yönetimi</w:t>
            </w:r>
          </w:p>
          <w:p w:rsidR="006F58A1" w:rsidRPr="00203097" w:rsidRDefault="006F58A1" w:rsidP="00602ECE">
            <w:pPr>
              <w:rPr>
                <w:rFonts w:ascii="Times New Roman" w:hAnsi="Times New Roman" w:cs="Times New Roman"/>
                <w:sz w:val="16"/>
              </w:rPr>
            </w:pPr>
            <w:r w:rsidRPr="00203097">
              <w:rPr>
                <w:rFonts w:ascii="Times New Roman" w:hAnsi="Times New Roman" w:cs="Times New Roman"/>
                <w:sz w:val="16"/>
              </w:rPr>
              <w:t>Yrd</w:t>
            </w:r>
            <w:r w:rsidR="00603364" w:rsidRPr="0020309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</w:rPr>
              <w:t xml:space="preserve">Ezgi Cevher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1418" w:type="dxa"/>
          </w:tcPr>
          <w:p w:rsidR="006F58A1" w:rsidRPr="00963604" w:rsidRDefault="006F58A1" w:rsidP="00963604">
            <w:pPr>
              <w:rPr>
                <w:rFonts w:ascii="Times New Roman" w:hAnsi="Times New Roman" w:cs="Times New Roman"/>
                <w:sz w:val="16"/>
              </w:rPr>
            </w:pPr>
            <w:r w:rsidRPr="00963604">
              <w:rPr>
                <w:rFonts w:ascii="Times New Roman" w:hAnsi="Times New Roman" w:cs="Times New Roman"/>
                <w:sz w:val="16"/>
              </w:rPr>
              <w:t xml:space="preserve">Eleştirel 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>Yönetim</w:t>
            </w:r>
          </w:p>
          <w:p w:rsidR="006F58A1" w:rsidRPr="00963604" w:rsidRDefault="006F58A1" w:rsidP="00963604">
            <w:pPr>
              <w:rPr>
                <w:rFonts w:ascii="Times New Roman" w:hAnsi="Times New Roman" w:cs="Times New Roman"/>
                <w:sz w:val="16"/>
              </w:rPr>
            </w:pPr>
            <w:r w:rsidRPr="00963604">
              <w:rPr>
                <w:rFonts w:ascii="Times New Roman" w:hAnsi="Times New Roman" w:cs="Times New Roman"/>
                <w:sz w:val="16"/>
              </w:rPr>
              <w:t>Doç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</w:rPr>
              <w:t>Dr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</w:rPr>
              <w:t>Ramazan Erdem</w:t>
            </w:r>
          </w:p>
          <w:p w:rsidR="006F58A1" w:rsidRPr="00963604" w:rsidRDefault="00603364" w:rsidP="00602ECE">
            <w:pPr>
              <w:rPr>
                <w:rFonts w:ascii="Times New Roman" w:hAnsi="Times New Roman" w:cs="Times New Roman"/>
              </w:rPr>
            </w:pPr>
            <w:r w:rsidRPr="00963604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1701" w:type="dxa"/>
          </w:tcPr>
          <w:p w:rsidR="006F58A1" w:rsidRPr="00AF2FF5" w:rsidRDefault="006F58A1" w:rsidP="009636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4E65" w:rsidTr="006F58A1">
        <w:tc>
          <w:tcPr>
            <w:tcW w:w="1560" w:type="dxa"/>
          </w:tcPr>
          <w:p w:rsidR="001B4E65" w:rsidRPr="00AF2FF5" w:rsidRDefault="001B4E65" w:rsidP="00363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2E5B38" w:rsidRPr="00AF2FF5" w:rsidRDefault="002E5B38" w:rsidP="004C26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1B4E65" w:rsidRPr="00963604" w:rsidRDefault="001B4E65" w:rsidP="000D337E">
            <w:pPr>
              <w:rPr>
                <w:rFonts w:ascii="Times New Roman" w:hAnsi="Times New Roman" w:cs="Times New Roman"/>
                <w:sz w:val="16"/>
              </w:rPr>
            </w:pPr>
            <w:r w:rsidRPr="00963604">
              <w:rPr>
                <w:rFonts w:ascii="Times New Roman" w:hAnsi="Times New Roman" w:cs="Times New Roman"/>
                <w:sz w:val="16"/>
              </w:rPr>
              <w:t xml:space="preserve">Entelektüel 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Sermaye </w:t>
            </w:r>
          </w:p>
          <w:p w:rsidR="001B4E65" w:rsidRPr="00963604" w:rsidRDefault="001B4E65" w:rsidP="000D337E">
            <w:pPr>
              <w:rPr>
                <w:rFonts w:ascii="Times New Roman" w:hAnsi="Times New Roman" w:cs="Times New Roman"/>
                <w:sz w:val="16"/>
              </w:rPr>
            </w:pPr>
            <w:r w:rsidRPr="00963604">
              <w:rPr>
                <w:rFonts w:ascii="Times New Roman" w:hAnsi="Times New Roman" w:cs="Times New Roman"/>
                <w:sz w:val="16"/>
              </w:rPr>
              <w:t>Doç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</w:rPr>
              <w:t>Dr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963604">
              <w:rPr>
                <w:rFonts w:ascii="Times New Roman" w:hAnsi="Times New Roman" w:cs="Times New Roman"/>
                <w:sz w:val="16"/>
              </w:rPr>
              <w:t xml:space="preserve">Belma </w:t>
            </w:r>
            <w:r w:rsidR="00603364" w:rsidRPr="00963604">
              <w:rPr>
                <w:rFonts w:ascii="Times New Roman" w:hAnsi="Times New Roman" w:cs="Times New Roman"/>
                <w:sz w:val="16"/>
              </w:rPr>
              <w:t>Keklik</w:t>
            </w:r>
            <w:r w:rsidR="0060336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603364" w:rsidRPr="00963604">
              <w:rPr>
                <w:rFonts w:ascii="Times New Roman" w:hAnsi="Times New Roman" w:cs="Times New Roman"/>
                <w:sz w:val="14"/>
                <w:szCs w:val="16"/>
              </w:rPr>
              <w:t>(08.30 -10.55)</w:t>
            </w:r>
          </w:p>
        </w:tc>
        <w:tc>
          <w:tcPr>
            <w:tcW w:w="1134" w:type="dxa"/>
          </w:tcPr>
          <w:p w:rsidR="001B4E65" w:rsidRPr="006F58A1" w:rsidRDefault="001B4E65" w:rsidP="006F5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Örgüt </w:t>
            </w:r>
            <w:r w:rsidR="00603364" w:rsidRPr="006F58A1">
              <w:rPr>
                <w:rFonts w:ascii="Times New Roman" w:hAnsi="Times New Roman" w:cs="Times New Roman"/>
                <w:sz w:val="16"/>
                <w:szCs w:val="16"/>
              </w:rPr>
              <w:t>Teorisi</w:t>
            </w:r>
          </w:p>
          <w:p w:rsidR="001B4E65" w:rsidRPr="006F58A1" w:rsidRDefault="001B4E65" w:rsidP="006F5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603364"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6F58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İlker Çarıkçı</w:t>
            </w:r>
          </w:p>
          <w:p w:rsidR="001B4E65" w:rsidRPr="006F58A1" w:rsidRDefault="00603364" w:rsidP="006F5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A1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  <w:p w:rsidR="001B4E65" w:rsidRPr="006F58A1" w:rsidRDefault="001B4E65" w:rsidP="006F5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1B4E65" w:rsidRPr="00203097" w:rsidRDefault="001B4E65" w:rsidP="00363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Amaçlara 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>Göre Yönetim</w:t>
            </w:r>
          </w:p>
          <w:p w:rsidR="001B4E65" w:rsidRPr="00203097" w:rsidRDefault="001B4E65" w:rsidP="00363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Gürcan Papatya</w:t>
            </w:r>
          </w:p>
          <w:p w:rsidR="001B4E65" w:rsidRPr="00AF2FF5" w:rsidRDefault="00603364" w:rsidP="00363E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 xml:space="preserve"> (08.30 -10.55)</w:t>
            </w:r>
          </w:p>
        </w:tc>
        <w:tc>
          <w:tcPr>
            <w:tcW w:w="1701" w:type="dxa"/>
          </w:tcPr>
          <w:p w:rsidR="001B4E65" w:rsidRPr="00AF2FF5" w:rsidRDefault="001B4E65" w:rsidP="001366E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B4E65" w:rsidRPr="00C6590F" w:rsidTr="006F58A1">
        <w:tc>
          <w:tcPr>
            <w:tcW w:w="1560" w:type="dxa"/>
          </w:tcPr>
          <w:p w:rsidR="001B4E65" w:rsidRPr="00AF2FF5" w:rsidRDefault="001B4E65" w:rsidP="002207E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1B4E65" w:rsidRPr="00AF2FF5" w:rsidRDefault="001B4E65" w:rsidP="009636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3"/>
          </w:tcPr>
          <w:p w:rsidR="001B4E65" w:rsidRPr="00203097" w:rsidRDefault="001B4E65" w:rsidP="00A77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Proje Döngüsü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Yönetimi </w:t>
            </w:r>
            <w:r w:rsidR="00603364"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Mantıksal Çerçeve</w:t>
            </w:r>
          </w:p>
          <w:p w:rsidR="001B4E65" w:rsidRPr="00203097" w:rsidRDefault="001B4E65" w:rsidP="00A77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Mehmet Turan Çuhadar</w:t>
            </w:r>
          </w:p>
          <w:p w:rsidR="001B4E65" w:rsidRPr="00AF2FF5" w:rsidRDefault="00603364" w:rsidP="00A77621">
            <w:pPr>
              <w:rPr>
                <w:rFonts w:ascii="Times New Roman" w:hAnsi="Times New Roman" w:cs="Times New Roman"/>
                <w:color w:val="FF0000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(09.30-11.55)</w:t>
            </w:r>
          </w:p>
        </w:tc>
        <w:tc>
          <w:tcPr>
            <w:tcW w:w="2552" w:type="dxa"/>
            <w:gridSpan w:val="2"/>
          </w:tcPr>
          <w:p w:rsidR="001B4E65" w:rsidRPr="00203097" w:rsidRDefault="001B4E65" w:rsidP="001B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Türk </w:t>
            </w:r>
            <w:r w:rsidR="00603364">
              <w:rPr>
                <w:rFonts w:ascii="Times New Roman" w:hAnsi="Times New Roman" w:cs="Times New Roman"/>
                <w:sz w:val="16"/>
                <w:szCs w:val="16"/>
              </w:rPr>
              <w:t>İşletmecilik Tarihi Ve Uygulamaları</w:t>
            </w:r>
          </w:p>
          <w:p w:rsidR="001B4E65" w:rsidRPr="00203097" w:rsidRDefault="001B4E65" w:rsidP="001B4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Yrd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603364" w:rsidRPr="002030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Gürcan Papatya</w:t>
            </w:r>
          </w:p>
          <w:p w:rsidR="001B4E65" w:rsidRPr="00AF2FF5" w:rsidRDefault="00603364" w:rsidP="001B4E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D0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(11.00-13.25)</w:t>
            </w:r>
          </w:p>
        </w:tc>
        <w:tc>
          <w:tcPr>
            <w:tcW w:w="1701" w:type="dxa"/>
          </w:tcPr>
          <w:p w:rsidR="001B4E65" w:rsidRPr="00AF2FF5" w:rsidRDefault="001B4E65" w:rsidP="00363E6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4E65" w:rsidRPr="00C6590F" w:rsidTr="006F58A1">
        <w:tc>
          <w:tcPr>
            <w:tcW w:w="1560" w:type="dxa"/>
          </w:tcPr>
          <w:p w:rsidR="001B4E65" w:rsidRDefault="001B4E65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B4E65" w:rsidRDefault="001B4E65" w:rsidP="0060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B4E65" w:rsidRPr="00203097" w:rsidRDefault="001B4E65" w:rsidP="000D3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Örgütlerde </w:t>
            </w:r>
            <w:r w:rsidR="00603364">
              <w:rPr>
                <w:rFonts w:ascii="Times New Roman" w:hAnsi="Times New Roman" w:cs="Times New Roman"/>
                <w:sz w:val="16"/>
                <w:szCs w:val="16"/>
              </w:rPr>
              <w:t>İletişim Ve Çatışma Yönetimi</w:t>
            </w:r>
          </w:p>
          <w:p w:rsidR="00CA689F" w:rsidRDefault="00CA689F" w:rsidP="00CA6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Seher Derya KULA</w:t>
            </w:r>
          </w:p>
          <w:p w:rsidR="001B4E65" w:rsidRPr="00203097" w:rsidRDefault="00603364" w:rsidP="000D3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(13.30-15.55)</w:t>
            </w:r>
          </w:p>
          <w:p w:rsidR="001B4E65" w:rsidRDefault="001B4E65" w:rsidP="00EE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307B64" w:rsidRPr="00203097" w:rsidRDefault="00307B64" w:rsidP="00307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Modeli Ve Uygulamaları</w:t>
            </w:r>
          </w:p>
          <w:p w:rsidR="00307B64" w:rsidRPr="00203097" w:rsidRDefault="00307B64" w:rsidP="00307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Yrd. Doç. Dr. Gürcan Papatya</w:t>
            </w:r>
          </w:p>
          <w:p w:rsidR="00307B64" w:rsidRPr="00203097" w:rsidRDefault="00307B64" w:rsidP="00307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(16.00-18.2</w:t>
            </w:r>
            <w:r w:rsidRPr="00203097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  <w:p w:rsidR="001B4E65" w:rsidRPr="00745A4F" w:rsidRDefault="001B4E65" w:rsidP="00307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4E65" w:rsidRPr="00C6590F" w:rsidRDefault="001B4E65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D5B" w:rsidRPr="00C6590F" w:rsidTr="006F58A1">
        <w:tc>
          <w:tcPr>
            <w:tcW w:w="1560" w:type="dxa"/>
          </w:tcPr>
          <w:p w:rsidR="008B4D5B" w:rsidRDefault="008B4D5B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B4D5B" w:rsidRDefault="008B4D5B" w:rsidP="0060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8B4D5B" w:rsidRPr="008B4D5B" w:rsidRDefault="008B4D5B" w:rsidP="008B4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Örgütler arası İlişkiler</w:t>
            </w:r>
          </w:p>
          <w:p w:rsidR="008B4D5B" w:rsidRPr="008B4D5B" w:rsidRDefault="008B4D5B" w:rsidP="008B4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D5B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proofErr w:type="spellStart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Münire</w:t>
            </w:r>
            <w:proofErr w:type="spellEnd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 xml:space="preserve"> ÇİFTÇİ</w:t>
            </w:r>
          </w:p>
          <w:p w:rsidR="008B4D5B" w:rsidRPr="008B4D5B" w:rsidRDefault="008B4D5B" w:rsidP="008B4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-11:00)</w:t>
            </w:r>
          </w:p>
          <w:p w:rsidR="008B4D5B" w:rsidRDefault="008B4D5B" w:rsidP="000D3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8B4D5B" w:rsidRDefault="008B4D5B" w:rsidP="00307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4D5B" w:rsidRPr="00C6590F" w:rsidRDefault="008B4D5B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D5B" w:rsidRPr="00C6590F" w:rsidTr="006F58A1">
        <w:tc>
          <w:tcPr>
            <w:tcW w:w="1560" w:type="dxa"/>
          </w:tcPr>
          <w:p w:rsidR="008B4D5B" w:rsidRDefault="008B4D5B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B4D5B" w:rsidRDefault="008B4D5B" w:rsidP="0060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8B4D5B" w:rsidRPr="008B4D5B" w:rsidRDefault="008B4D5B" w:rsidP="008B4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Öğrenen Organizasyonlar</w:t>
            </w:r>
          </w:p>
          <w:p w:rsidR="008B4D5B" w:rsidRPr="008B4D5B" w:rsidRDefault="008B4D5B" w:rsidP="008B4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D5B"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proofErr w:type="spellStart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Münire</w:t>
            </w:r>
            <w:proofErr w:type="spellEnd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 xml:space="preserve"> ÇİFTÇİ</w:t>
            </w:r>
          </w:p>
          <w:p w:rsidR="008B4D5B" w:rsidRPr="008B4D5B" w:rsidRDefault="008B4D5B" w:rsidP="008B4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  <w:r w:rsidRPr="008B4D5B">
              <w:rPr>
                <w:rFonts w:ascii="Times New Roman" w:hAnsi="Times New Roman" w:cs="Times New Roman"/>
                <w:sz w:val="16"/>
                <w:szCs w:val="16"/>
              </w:rPr>
              <w:t>-12:00)</w:t>
            </w:r>
          </w:p>
          <w:p w:rsidR="008B4D5B" w:rsidRDefault="008B4D5B" w:rsidP="000D33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8B4D5B" w:rsidRDefault="008B4D5B" w:rsidP="00307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4D5B" w:rsidRPr="00C6590F" w:rsidRDefault="008B4D5B" w:rsidP="006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D92" w:rsidRDefault="00716837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 w:rsidP="005D2E66">
      <w:pPr>
        <w:pStyle w:val="AralkYok"/>
        <w:jc w:val="center"/>
        <w:rPr>
          <w:b/>
        </w:rPr>
      </w:pPr>
      <w:r>
        <w:rPr>
          <w:b/>
        </w:rPr>
        <w:t>Prof. Dr. Abdullah EROĞLU</w:t>
      </w:r>
    </w:p>
    <w:p w:rsidR="005D2E66" w:rsidRDefault="005D2E66" w:rsidP="005D2E66">
      <w:pPr>
        <w:pStyle w:val="AralkYok"/>
        <w:jc w:val="center"/>
        <w:rPr>
          <w:b/>
        </w:rPr>
      </w:pPr>
      <w:r>
        <w:rPr>
          <w:b/>
        </w:rPr>
        <w:t>İşletme Anabilim Dalı Başkanı</w:t>
      </w:r>
    </w:p>
    <w:p w:rsidR="005D2E66" w:rsidRPr="00D511FF" w:rsidRDefault="005D2E66">
      <w:pPr>
        <w:rPr>
          <w:rFonts w:ascii="Times New Roman" w:hAnsi="Times New Roman" w:cs="Times New Roman"/>
          <w:sz w:val="16"/>
          <w:szCs w:val="16"/>
        </w:rPr>
      </w:pPr>
    </w:p>
    <w:sectPr w:rsidR="005D2E66" w:rsidRPr="00D511FF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FF"/>
    <w:rsid w:val="00001D6B"/>
    <w:rsid w:val="000D337E"/>
    <w:rsid w:val="000D5048"/>
    <w:rsid w:val="00197402"/>
    <w:rsid w:val="001B4E65"/>
    <w:rsid w:val="001F22B2"/>
    <w:rsid w:val="00203097"/>
    <w:rsid w:val="002207E6"/>
    <w:rsid w:val="0024470C"/>
    <w:rsid w:val="002E5B38"/>
    <w:rsid w:val="002F48E7"/>
    <w:rsid w:val="00300EAD"/>
    <w:rsid w:val="003043E1"/>
    <w:rsid w:val="00307B64"/>
    <w:rsid w:val="00383568"/>
    <w:rsid w:val="003B7874"/>
    <w:rsid w:val="00497F1E"/>
    <w:rsid w:val="004C2626"/>
    <w:rsid w:val="004F200A"/>
    <w:rsid w:val="004F745F"/>
    <w:rsid w:val="005872A2"/>
    <w:rsid w:val="005B0E1E"/>
    <w:rsid w:val="005D2E66"/>
    <w:rsid w:val="005E7F4E"/>
    <w:rsid w:val="00603364"/>
    <w:rsid w:val="00636FF5"/>
    <w:rsid w:val="0066258A"/>
    <w:rsid w:val="006F58A1"/>
    <w:rsid w:val="00716837"/>
    <w:rsid w:val="00730F8D"/>
    <w:rsid w:val="00745A4F"/>
    <w:rsid w:val="00786BFA"/>
    <w:rsid w:val="007B1877"/>
    <w:rsid w:val="007D49C1"/>
    <w:rsid w:val="00822B1A"/>
    <w:rsid w:val="008307E4"/>
    <w:rsid w:val="008331B9"/>
    <w:rsid w:val="00850E0B"/>
    <w:rsid w:val="008561AF"/>
    <w:rsid w:val="008966A3"/>
    <w:rsid w:val="008B4D5B"/>
    <w:rsid w:val="008C73DD"/>
    <w:rsid w:val="008D19D1"/>
    <w:rsid w:val="00904052"/>
    <w:rsid w:val="00944783"/>
    <w:rsid w:val="009461EA"/>
    <w:rsid w:val="009627C5"/>
    <w:rsid w:val="00963604"/>
    <w:rsid w:val="00981296"/>
    <w:rsid w:val="009C4B10"/>
    <w:rsid w:val="00A44DB1"/>
    <w:rsid w:val="00A77621"/>
    <w:rsid w:val="00A8064D"/>
    <w:rsid w:val="00A8175B"/>
    <w:rsid w:val="00AF2FF5"/>
    <w:rsid w:val="00B44E46"/>
    <w:rsid w:val="00BA33FF"/>
    <w:rsid w:val="00BA4746"/>
    <w:rsid w:val="00C53DDF"/>
    <w:rsid w:val="00C6590F"/>
    <w:rsid w:val="00C84AB8"/>
    <w:rsid w:val="00CA689F"/>
    <w:rsid w:val="00CD0732"/>
    <w:rsid w:val="00CF655C"/>
    <w:rsid w:val="00D002A7"/>
    <w:rsid w:val="00D511FF"/>
    <w:rsid w:val="00D53A72"/>
    <w:rsid w:val="00D5537D"/>
    <w:rsid w:val="00D5768F"/>
    <w:rsid w:val="00E0676E"/>
    <w:rsid w:val="00E33BDF"/>
    <w:rsid w:val="00E43A9A"/>
    <w:rsid w:val="00E75ABF"/>
    <w:rsid w:val="00E8176B"/>
    <w:rsid w:val="00E8757E"/>
    <w:rsid w:val="00E92CC9"/>
    <w:rsid w:val="00EC34FB"/>
    <w:rsid w:val="00EE4D55"/>
    <w:rsid w:val="00F27546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C2B9-B7C0-47B9-9C5D-0DE479D2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5D2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nadir nadirgil</cp:lastModifiedBy>
  <cp:revision>2</cp:revision>
  <cp:lastPrinted>2014-10-17T10:42:00Z</cp:lastPrinted>
  <dcterms:created xsi:type="dcterms:W3CDTF">2015-01-19T12:18:00Z</dcterms:created>
  <dcterms:modified xsi:type="dcterms:W3CDTF">2015-01-19T12:18:00Z</dcterms:modified>
</cp:coreProperties>
</file>