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2D" w:rsidRPr="00950E6A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E6A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4-2015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Eğitim Öğretim </w:t>
      </w:r>
      <w:r>
        <w:rPr>
          <w:rFonts w:ascii="Times New Roman" w:hAnsi="Times New Roman" w:cs="Times New Roman"/>
          <w:b/>
          <w:sz w:val="18"/>
          <w:szCs w:val="18"/>
        </w:rPr>
        <w:t>Güz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Yarıyılı İşletme Anabilim Dalı</w:t>
      </w: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E6A">
        <w:rPr>
          <w:rFonts w:ascii="Times New Roman" w:hAnsi="Times New Roman" w:cs="Times New Roman"/>
          <w:b/>
          <w:sz w:val="18"/>
          <w:szCs w:val="18"/>
        </w:rPr>
        <w:t>İkinci Öğretim Tezsiz Yüksek Lisans</w:t>
      </w:r>
    </w:p>
    <w:p w:rsidR="00562E2D" w:rsidRPr="00950E6A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950E6A">
        <w:rPr>
          <w:rFonts w:ascii="Times New Roman" w:hAnsi="Times New Roman" w:cs="Times New Roman"/>
          <w:b/>
          <w:sz w:val="18"/>
          <w:szCs w:val="18"/>
        </w:rPr>
        <w:t>.Yarıyıl İkinci Öğretim Tezsiz Yüksek Lisans</w:t>
      </w: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BÜTÜNLEME 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SINAV</w:t>
      </w:r>
      <w:proofErr w:type="gramEnd"/>
      <w:r w:rsidRPr="00950E6A">
        <w:rPr>
          <w:rFonts w:ascii="Times New Roman" w:hAnsi="Times New Roman" w:cs="Times New Roman"/>
          <w:b/>
          <w:sz w:val="18"/>
          <w:szCs w:val="18"/>
        </w:rPr>
        <w:t xml:space="preserve"> Programı</w:t>
      </w: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355" w:type="dxa"/>
        <w:tblInd w:w="392" w:type="dxa"/>
        <w:tblLook w:val="04A0" w:firstRow="1" w:lastRow="0" w:firstColumn="1" w:lastColumn="0" w:noHBand="0" w:noVBand="1"/>
      </w:tblPr>
      <w:tblGrid>
        <w:gridCol w:w="1142"/>
        <w:gridCol w:w="2228"/>
        <w:gridCol w:w="707"/>
        <w:gridCol w:w="2302"/>
        <w:gridCol w:w="1134"/>
        <w:gridCol w:w="1842"/>
      </w:tblGrid>
      <w:tr w:rsidR="00562E2D" w:rsidRPr="00950E6A" w:rsidTr="003C2717">
        <w:tc>
          <w:tcPr>
            <w:tcW w:w="1142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228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707" w:type="dxa"/>
          </w:tcPr>
          <w:p w:rsidR="00562E2D" w:rsidRPr="00050BB3" w:rsidRDefault="00562E2D" w:rsidP="003C2717">
            <w:pPr>
              <w:rPr>
                <w:b/>
                <w:sz w:val="16"/>
                <w:szCs w:val="18"/>
              </w:rPr>
            </w:pPr>
            <w:r w:rsidRPr="00050BB3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2302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Sınav yeri ve saati</w:t>
            </w:r>
          </w:p>
        </w:tc>
      </w:tr>
      <w:tr w:rsidR="00562E2D" w:rsidRPr="00950E6A" w:rsidTr="003C2717">
        <w:trPr>
          <w:trHeight w:val="778"/>
        </w:trPr>
        <w:tc>
          <w:tcPr>
            <w:tcW w:w="1142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02IIO5701</w:t>
            </w:r>
          </w:p>
        </w:tc>
        <w:tc>
          <w:tcPr>
            <w:tcW w:w="222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Yönetim ve Organizasyon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302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Prof. Dr. İlker ÇARIKÇI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42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02IIO5703</w:t>
            </w:r>
          </w:p>
        </w:tc>
        <w:tc>
          <w:tcPr>
            <w:tcW w:w="222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E-Ticaret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302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Prof. Dr. M. Zihni TUNCA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42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02IIO5705</w:t>
            </w:r>
          </w:p>
        </w:tc>
        <w:tc>
          <w:tcPr>
            <w:tcW w:w="222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Pazarlama Yönetimi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302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Prof. Dr. Nurhan PAPATYA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C1665C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42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02IIO5707</w:t>
            </w:r>
          </w:p>
        </w:tc>
        <w:tc>
          <w:tcPr>
            <w:tcW w:w="222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Finansal Muhasebe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302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Yrd. Doç. Dr. Vesile ÖMÜRBEK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</w:tbl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E6A">
        <w:rPr>
          <w:rFonts w:ascii="Times New Roman" w:hAnsi="Times New Roman" w:cs="Times New Roman"/>
          <w:b/>
          <w:sz w:val="18"/>
          <w:szCs w:val="18"/>
        </w:rPr>
        <w:t>2.Yarıyıl İkinci Öğretim Tezsiz Yüksek Lisans</w:t>
      </w: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BÜTÜNLEME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562E2D" w:rsidRPr="00950E6A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736"/>
        <w:gridCol w:w="2241"/>
        <w:gridCol w:w="1134"/>
        <w:gridCol w:w="1842"/>
      </w:tblGrid>
      <w:tr w:rsidR="00562E2D" w:rsidRPr="00950E6A" w:rsidTr="003C2717"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736" w:type="dxa"/>
          </w:tcPr>
          <w:p w:rsidR="00562E2D" w:rsidRPr="00050BB3" w:rsidRDefault="00562E2D" w:rsidP="003C2717">
            <w:pPr>
              <w:rPr>
                <w:b/>
                <w:sz w:val="16"/>
                <w:szCs w:val="18"/>
              </w:rPr>
            </w:pPr>
            <w:r w:rsidRPr="00050BB3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2241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Sınav yeri ve saati</w:t>
            </w:r>
          </w:p>
        </w:tc>
      </w:tr>
      <w:tr w:rsidR="00562E2D" w:rsidRPr="00950E6A" w:rsidTr="003C2717">
        <w:trPr>
          <w:trHeight w:val="778"/>
        </w:trPr>
        <w:tc>
          <w:tcPr>
            <w:tcW w:w="1134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02IIO5702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İnsan Kaynakları Yönetimi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41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 xml:space="preserve">Yrd. Doç. Dr. </w:t>
            </w:r>
            <w:proofErr w:type="spellStart"/>
            <w:r w:rsidRPr="00950E6A">
              <w:rPr>
                <w:sz w:val="18"/>
                <w:szCs w:val="18"/>
              </w:rPr>
              <w:t>Münire</w:t>
            </w:r>
            <w:proofErr w:type="spellEnd"/>
            <w:r w:rsidRPr="00950E6A">
              <w:rPr>
                <w:sz w:val="18"/>
                <w:szCs w:val="18"/>
              </w:rPr>
              <w:t xml:space="preserve"> ÇİFTÇİ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34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02IIO5704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Yöneticiler için Hukuk Bilgisi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41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Prof. Dr. Metin TOPÇUOĞLU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34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02IIO5706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Yönetim Muhasebesi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41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Prof. Dr. Durmuş ACAR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C1665C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34" w:type="dxa"/>
          </w:tcPr>
          <w:p w:rsidR="00562E2D" w:rsidRPr="00536706" w:rsidRDefault="00562E2D" w:rsidP="003C2717">
            <w:pPr>
              <w:rPr>
                <w:sz w:val="18"/>
              </w:rPr>
            </w:pPr>
            <w:r w:rsidRPr="00536706">
              <w:rPr>
                <w:sz w:val="18"/>
              </w:rPr>
              <w:t>02IIO5708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Finansal Analiz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41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Doç. Dr. Osman BAYRİ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</w:tbl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3</w:t>
      </w:r>
      <w:r w:rsidRPr="00950E6A">
        <w:rPr>
          <w:rFonts w:ascii="Times New Roman" w:hAnsi="Times New Roman" w:cs="Times New Roman"/>
          <w:b/>
          <w:sz w:val="18"/>
          <w:szCs w:val="18"/>
        </w:rPr>
        <w:t>.Yarıyıl İkinci Öğretim Tezsiz Yüksek Lisans</w:t>
      </w: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BÜTÜNLEME</w:t>
      </w:r>
      <w:r w:rsidRPr="00950E6A">
        <w:rPr>
          <w:rFonts w:ascii="Times New Roman" w:hAnsi="Times New Roman" w:cs="Times New Roman"/>
          <w:b/>
          <w:sz w:val="18"/>
          <w:szCs w:val="18"/>
        </w:rPr>
        <w:t xml:space="preserve"> SINAV Programı</w:t>
      </w:r>
    </w:p>
    <w:p w:rsidR="00562E2D" w:rsidRDefault="00562E2D" w:rsidP="00562E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709"/>
        <w:gridCol w:w="2268"/>
        <w:gridCol w:w="1134"/>
        <w:gridCol w:w="1842"/>
      </w:tblGrid>
      <w:tr w:rsidR="00562E2D" w:rsidRPr="00950E6A" w:rsidTr="003C2717"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709" w:type="dxa"/>
          </w:tcPr>
          <w:p w:rsidR="00562E2D" w:rsidRPr="00050BB3" w:rsidRDefault="00562E2D" w:rsidP="003C2717">
            <w:pPr>
              <w:rPr>
                <w:b/>
                <w:sz w:val="16"/>
                <w:szCs w:val="18"/>
              </w:rPr>
            </w:pPr>
            <w:r w:rsidRPr="00050BB3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Görevli öğretim üyesi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>Sınav yeri ve saati</w:t>
            </w:r>
          </w:p>
        </w:tc>
      </w:tr>
      <w:tr w:rsidR="00562E2D" w:rsidRPr="00950E6A" w:rsidTr="003C2717">
        <w:trPr>
          <w:trHeight w:val="657"/>
        </w:trPr>
        <w:tc>
          <w:tcPr>
            <w:tcW w:w="1134" w:type="dxa"/>
          </w:tcPr>
          <w:p w:rsidR="00562E2D" w:rsidRPr="00536706" w:rsidRDefault="00562E2D" w:rsidP="003C2717">
            <w:pPr>
              <w:jc w:val="center"/>
              <w:rPr>
                <w:sz w:val="18"/>
              </w:rPr>
            </w:pPr>
            <w:r w:rsidRPr="00536706">
              <w:rPr>
                <w:sz w:val="18"/>
              </w:rPr>
              <w:t>02IIO5713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Küresel Pazarlama ve uygulamaları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68" w:type="dxa"/>
          </w:tcPr>
          <w:p w:rsidR="00562E2D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Yrd. Doç. Dr.</w:t>
            </w:r>
          </w:p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 xml:space="preserve"> İrfan ATEŞOĞLU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34" w:type="dxa"/>
          </w:tcPr>
          <w:p w:rsidR="00562E2D" w:rsidRPr="00536706" w:rsidRDefault="00562E2D" w:rsidP="003C2717">
            <w:pPr>
              <w:jc w:val="center"/>
              <w:rPr>
                <w:sz w:val="18"/>
              </w:rPr>
            </w:pPr>
            <w:r w:rsidRPr="00536706">
              <w:rPr>
                <w:sz w:val="18"/>
              </w:rPr>
              <w:t>02IIO5717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Girişimcilik ve KOBİ Yönetimi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68" w:type="dxa"/>
          </w:tcPr>
          <w:p w:rsidR="00562E2D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Yrd.</w:t>
            </w:r>
            <w:r>
              <w:rPr>
                <w:sz w:val="18"/>
                <w:szCs w:val="18"/>
              </w:rPr>
              <w:t xml:space="preserve"> </w:t>
            </w:r>
            <w:r w:rsidRPr="00950E6A">
              <w:rPr>
                <w:sz w:val="18"/>
                <w:szCs w:val="18"/>
              </w:rPr>
              <w:t xml:space="preserve">Doç. Dr. 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Gürcan PAPATYA</w:t>
            </w: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34" w:type="dxa"/>
          </w:tcPr>
          <w:p w:rsidR="00562E2D" w:rsidRPr="00536706" w:rsidRDefault="00562E2D" w:rsidP="003C2717">
            <w:pPr>
              <w:jc w:val="center"/>
              <w:rPr>
                <w:sz w:val="18"/>
              </w:rPr>
            </w:pPr>
            <w:r w:rsidRPr="00536706">
              <w:rPr>
                <w:sz w:val="18"/>
              </w:rPr>
              <w:t>02IIO5719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Çağdaş Finansal Yönetim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Prof. Dr. Yusuf DEMİR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C1665C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  <w:tr w:rsidR="00562E2D" w:rsidRPr="00950E6A" w:rsidTr="003C2717">
        <w:tc>
          <w:tcPr>
            <w:tcW w:w="1134" w:type="dxa"/>
          </w:tcPr>
          <w:p w:rsidR="00562E2D" w:rsidRPr="00536706" w:rsidRDefault="00562E2D" w:rsidP="003C2717">
            <w:pPr>
              <w:jc w:val="center"/>
              <w:rPr>
                <w:sz w:val="18"/>
              </w:rPr>
            </w:pPr>
            <w:r w:rsidRPr="00536706">
              <w:rPr>
                <w:sz w:val="18"/>
              </w:rPr>
              <w:t>02IIO 5729</w:t>
            </w:r>
          </w:p>
        </w:tc>
        <w:tc>
          <w:tcPr>
            <w:tcW w:w="2268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Yöneticiler İçin İstatistik</w:t>
            </w:r>
          </w:p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62E2D" w:rsidRPr="00050BB3" w:rsidRDefault="00562E2D" w:rsidP="003C2717">
            <w:pPr>
              <w:rPr>
                <w:sz w:val="16"/>
              </w:rPr>
            </w:pPr>
            <w:r w:rsidRPr="00050BB3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268" w:type="dxa"/>
          </w:tcPr>
          <w:p w:rsidR="00562E2D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 xml:space="preserve">Prof. Dr. </w:t>
            </w:r>
          </w:p>
          <w:p w:rsidR="00562E2D" w:rsidRPr="00950E6A" w:rsidRDefault="00562E2D" w:rsidP="003C2717">
            <w:pPr>
              <w:rPr>
                <w:sz w:val="18"/>
                <w:szCs w:val="18"/>
              </w:rPr>
            </w:pPr>
            <w:r w:rsidRPr="00950E6A">
              <w:rPr>
                <w:sz w:val="18"/>
                <w:szCs w:val="18"/>
              </w:rPr>
              <w:t>Abdullah EROĞLU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26.01.</w:t>
            </w:r>
            <w:proofErr w:type="gramStart"/>
            <w:r w:rsidRPr="00950E6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  <w:r w:rsidRPr="00950E6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842" w:type="dxa"/>
          </w:tcPr>
          <w:p w:rsidR="00562E2D" w:rsidRPr="00950E6A" w:rsidRDefault="00562E2D" w:rsidP="003C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562E2D" w:rsidRPr="00950E6A" w:rsidRDefault="00562E2D" w:rsidP="003C2717">
            <w:pPr>
              <w:rPr>
                <w:b/>
                <w:sz w:val="18"/>
                <w:szCs w:val="18"/>
              </w:rPr>
            </w:pPr>
            <w:r w:rsidRPr="00950E6A">
              <w:rPr>
                <w:b/>
                <w:sz w:val="18"/>
                <w:szCs w:val="18"/>
              </w:rPr>
              <w:t xml:space="preserve">İİBF </w:t>
            </w:r>
            <w:r>
              <w:rPr>
                <w:b/>
                <w:sz w:val="18"/>
                <w:szCs w:val="18"/>
              </w:rPr>
              <w:t xml:space="preserve">236 </w:t>
            </w:r>
            <w:proofErr w:type="spellStart"/>
            <w:r>
              <w:rPr>
                <w:b/>
                <w:sz w:val="18"/>
                <w:szCs w:val="18"/>
              </w:rPr>
              <w:t>nolu</w:t>
            </w:r>
            <w:proofErr w:type="spellEnd"/>
            <w:r w:rsidRPr="00950E6A">
              <w:rPr>
                <w:b/>
                <w:sz w:val="18"/>
                <w:szCs w:val="18"/>
              </w:rPr>
              <w:t xml:space="preserve"> derslik</w:t>
            </w:r>
          </w:p>
        </w:tc>
      </w:tr>
    </w:tbl>
    <w:p w:rsidR="00562E2D" w:rsidRPr="00950E6A" w:rsidRDefault="00562E2D" w:rsidP="00562E2D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 w:rsidRPr="00950E6A">
        <w:rPr>
          <w:b/>
          <w:sz w:val="20"/>
          <w:szCs w:val="20"/>
        </w:rPr>
        <w:t>Prof. Dr. Abdullah EROĞLU</w:t>
      </w:r>
    </w:p>
    <w:p w:rsidR="00562E2D" w:rsidRPr="00950E6A" w:rsidRDefault="00562E2D" w:rsidP="00562E2D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950E6A">
        <w:rPr>
          <w:b/>
          <w:sz w:val="20"/>
          <w:szCs w:val="20"/>
        </w:rPr>
        <w:t>İşletme Anabilim Dalı Başkanı</w:t>
      </w:r>
    </w:p>
    <w:p w:rsidR="00137E5C" w:rsidRDefault="00137E5C">
      <w:bookmarkStart w:id="0" w:name="_GoBack"/>
      <w:bookmarkEnd w:id="0"/>
    </w:p>
    <w:sectPr w:rsidR="00137E5C" w:rsidSect="00F9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C8"/>
    <w:rsid w:val="00137E5C"/>
    <w:rsid w:val="00562E2D"/>
    <w:rsid w:val="00E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9CFE-3E80-4E56-AB27-A8C722C2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56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nadirgil</dc:creator>
  <cp:keywords/>
  <dc:description/>
  <cp:lastModifiedBy>nadir nadirgil</cp:lastModifiedBy>
  <cp:revision>2</cp:revision>
  <dcterms:created xsi:type="dcterms:W3CDTF">2015-01-19T11:58:00Z</dcterms:created>
  <dcterms:modified xsi:type="dcterms:W3CDTF">2015-01-19T11:58:00Z</dcterms:modified>
</cp:coreProperties>
</file>