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80" w:rsidRDefault="00ED6A80" w:rsidP="00ED6A8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665C">
        <w:rPr>
          <w:rFonts w:ascii="Times New Roman" w:hAnsi="Times New Roman" w:cs="Times New Roman"/>
          <w:b/>
          <w:sz w:val="18"/>
          <w:szCs w:val="18"/>
        </w:rPr>
        <w:t>201</w:t>
      </w:r>
      <w:r>
        <w:rPr>
          <w:rFonts w:ascii="Times New Roman" w:hAnsi="Times New Roman" w:cs="Times New Roman"/>
          <w:b/>
          <w:sz w:val="18"/>
          <w:szCs w:val="18"/>
        </w:rPr>
        <w:t>4-2015 Eğitim Öğretim Güz</w:t>
      </w:r>
      <w:r w:rsidRPr="00C1665C">
        <w:rPr>
          <w:rFonts w:ascii="Times New Roman" w:hAnsi="Times New Roman" w:cs="Times New Roman"/>
          <w:b/>
          <w:sz w:val="18"/>
          <w:szCs w:val="18"/>
        </w:rPr>
        <w:t xml:space="preserve"> Yarıyılı İşletme Anabilim Dalı </w:t>
      </w:r>
      <w:bookmarkStart w:id="0" w:name="_GoBack"/>
      <w:r w:rsidRPr="00C1665C">
        <w:rPr>
          <w:rFonts w:ascii="Times New Roman" w:hAnsi="Times New Roman" w:cs="Times New Roman"/>
          <w:b/>
          <w:sz w:val="18"/>
          <w:szCs w:val="18"/>
        </w:rPr>
        <w:t xml:space="preserve">İşletme Yöneticiliği </w:t>
      </w:r>
    </w:p>
    <w:p w:rsidR="00ED6A80" w:rsidRDefault="00ED6A80" w:rsidP="00ED6A8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665C">
        <w:rPr>
          <w:rFonts w:ascii="Times New Roman" w:hAnsi="Times New Roman" w:cs="Times New Roman"/>
          <w:b/>
          <w:sz w:val="18"/>
          <w:szCs w:val="18"/>
        </w:rPr>
        <w:t>Uzaktan Eğitim Tezsiz Yüksek Lisans</w:t>
      </w:r>
    </w:p>
    <w:bookmarkEnd w:id="0"/>
    <w:p w:rsidR="00ED6A80" w:rsidRDefault="00ED6A80" w:rsidP="00ED6A8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665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D6A80" w:rsidRDefault="00ED6A80" w:rsidP="00ED6A8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665C">
        <w:rPr>
          <w:rFonts w:ascii="Times New Roman" w:hAnsi="Times New Roman" w:cs="Times New Roman"/>
          <w:b/>
          <w:sz w:val="18"/>
          <w:szCs w:val="18"/>
        </w:rPr>
        <w:t xml:space="preserve">1.Yarıyıl Uzaktan Eğitim Tezsiz Yüksek Lisans </w:t>
      </w:r>
      <w:r>
        <w:rPr>
          <w:rFonts w:ascii="Times New Roman" w:hAnsi="Times New Roman" w:cs="Times New Roman"/>
          <w:b/>
          <w:sz w:val="18"/>
          <w:szCs w:val="18"/>
        </w:rPr>
        <w:t>BÜTÜNLEME</w:t>
      </w:r>
      <w:r w:rsidRPr="00C1665C">
        <w:rPr>
          <w:rFonts w:ascii="Times New Roman" w:hAnsi="Times New Roman" w:cs="Times New Roman"/>
          <w:b/>
          <w:sz w:val="18"/>
          <w:szCs w:val="18"/>
        </w:rPr>
        <w:t xml:space="preserve"> SINAV Programı</w:t>
      </w:r>
    </w:p>
    <w:p w:rsidR="00ED6A80" w:rsidRDefault="00ED6A80" w:rsidP="00ED6A8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76"/>
        <w:gridCol w:w="659"/>
        <w:gridCol w:w="2126"/>
        <w:gridCol w:w="1276"/>
        <w:gridCol w:w="1701"/>
      </w:tblGrid>
      <w:tr w:rsidR="00ED6A80" w:rsidRPr="00C1665C" w:rsidTr="003C2717">
        <w:trPr>
          <w:trHeight w:val="4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536706" w:rsidRDefault="00ED6A80" w:rsidP="003C271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36706">
              <w:rPr>
                <w:rFonts w:ascii="Times New Roman" w:hAnsi="Times New Roman" w:cs="Times New Roman"/>
                <w:b/>
                <w:sz w:val="16"/>
                <w:szCs w:val="18"/>
              </w:rPr>
              <w:t>Ders kodu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536706" w:rsidRDefault="00ED6A80" w:rsidP="003C271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36706">
              <w:rPr>
                <w:rFonts w:ascii="Times New Roman" w:hAnsi="Times New Roman" w:cs="Times New Roman"/>
                <w:b/>
                <w:sz w:val="16"/>
                <w:szCs w:val="18"/>
              </w:rPr>
              <w:t>Ders adı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536706" w:rsidRDefault="00ED6A80" w:rsidP="003C271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36706">
              <w:rPr>
                <w:rFonts w:ascii="Times New Roman" w:hAnsi="Times New Roman" w:cs="Times New Roman"/>
                <w:b/>
                <w:sz w:val="16"/>
                <w:szCs w:val="18"/>
              </w:rPr>
              <w:t>AKTS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536706" w:rsidRDefault="00ED6A80" w:rsidP="003C271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36706">
              <w:rPr>
                <w:rFonts w:ascii="Times New Roman" w:hAnsi="Times New Roman" w:cs="Times New Roman"/>
                <w:b/>
                <w:sz w:val="16"/>
                <w:szCs w:val="18"/>
              </w:rPr>
              <w:t>Görevli öğretim üyesi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536706" w:rsidRDefault="00ED6A80" w:rsidP="003C271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36706">
              <w:rPr>
                <w:rFonts w:ascii="Times New Roman" w:hAnsi="Times New Roman" w:cs="Times New Roman"/>
                <w:b/>
                <w:sz w:val="16"/>
                <w:szCs w:val="18"/>
              </w:rPr>
              <w:t>Sınav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536706" w:rsidRDefault="00ED6A80" w:rsidP="003C271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36706">
              <w:rPr>
                <w:rFonts w:ascii="Times New Roman" w:hAnsi="Times New Roman" w:cs="Times New Roman"/>
                <w:b/>
                <w:sz w:val="16"/>
                <w:szCs w:val="18"/>
              </w:rPr>
              <w:t>Sınav yeri ve saati</w:t>
            </w:r>
          </w:p>
        </w:tc>
      </w:tr>
      <w:tr w:rsidR="00ED6A80" w:rsidRPr="00C1665C" w:rsidTr="003C2717">
        <w:trPr>
          <w:trHeight w:val="7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spacing w:line="240" w:lineRule="auto"/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02IIY 5 701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0" w:rsidRPr="00C1665C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sz w:val="18"/>
                <w:szCs w:val="18"/>
              </w:rPr>
              <w:t>Yönetim ve Organizasyon</w:t>
            </w:r>
          </w:p>
          <w:p w:rsidR="00ED6A80" w:rsidRPr="00C1665C" w:rsidRDefault="00ED6A80" w:rsidP="003C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A80" w:rsidRPr="00C1665C" w:rsidRDefault="00ED6A80" w:rsidP="003C271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0" w:rsidRPr="00C1665C" w:rsidRDefault="00ED6A80" w:rsidP="003C2717">
            <w:pPr>
              <w:spacing w:line="240" w:lineRule="auto"/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Prof. Dr. İlker H.ÇARIKÇI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26.01.</w:t>
            </w:r>
            <w:proofErr w:type="gramStart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950E6A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  <w:p w:rsidR="00ED6A80" w:rsidRPr="00C1665C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  <w:tr w:rsidR="00ED6A80" w:rsidRPr="00C1665C" w:rsidTr="003C2717">
        <w:trPr>
          <w:trHeight w:val="5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02 IIY 5703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0" w:rsidRPr="00C1665C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sz w:val="18"/>
                <w:szCs w:val="18"/>
              </w:rPr>
              <w:t>E-Ticaret</w:t>
            </w:r>
          </w:p>
          <w:p w:rsidR="00ED6A80" w:rsidRPr="00C1665C" w:rsidRDefault="00ED6A80" w:rsidP="003C27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Default="00ED6A80" w:rsidP="003C2717">
            <w:r w:rsidRPr="00C83F5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0" w:rsidRPr="00C1665C" w:rsidRDefault="00ED6A80" w:rsidP="003C2717">
            <w:pPr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Doç. Dr. M. Zihni TUNCA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26.01.</w:t>
            </w:r>
            <w:proofErr w:type="gramStart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B56D72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6D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56D72">
              <w:rPr>
                <w:rFonts w:ascii="Times New Roman" w:hAnsi="Times New Roman" w:cs="Times New Roman"/>
                <w:sz w:val="18"/>
                <w:szCs w:val="18"/>
              </w:rPr>
              <w:t>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56D72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ED6A80" w:rsidRPr="00C1665C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  <w:tr w:rsidR="00ED6A80" w:rsidRPr="00C1665C" w:rsidTr="003C2717">
        <w:trPr>
          <w:trHeight w:val="6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spacing w:line="240" w:lineRule="auto"/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02 IIY 5705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0" w:rsidRPr="00C1665C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sz w:val="18"/>
                <w:szCs w:val="18"/>
              </w:rPr>
              <w:t>Pazarlama Yönetimi</w:t>
            </w:r>
          </w:p>
          <w:p w:rsidR="00ED6A80" w:rsidRPr="00C1665C" w:rsidRDefault="00ED6A80" w:rsidP="003C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A80" w:rsidRPr="00C1665C" w:rsidRDefault="00ED6A80" w:rsidP="003C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A80" w:rsidRPr="00C1665C" w:rsidRDefault="00ED6A80" w:rsidP="003C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Default="00ED6A80" w:rsidP="003C2717">
            <w:r w:rsidRPr="00C83F5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spacing w:line="240" w:lineRule="auto"/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Prof. Dr. Nurhan PAPATYA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26.01.</w:t>
            </w:r>
            <w:proofErr w:type="gramStart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  <w:p w:rsidR="00ED6A80" w:rsidRPr="00C1665C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  <w:tr w:rsidR="00ED6A80" w:rsidRPr="00C1665C" w:rsidTr="003C2717">
        <w:trPr>
          <w:trHeight w:val="4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02 IIY 5707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0" w:rsidRPr="00C1665C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sz w:val="18"/>
                <w:szCs w:val="18"/>
              </w:rPr>
              <w:t>Finansal Muhasebe</w:t>
            </w:r>
          </w:p>
          <w:p w:rsidR="00ED6A80" w:rsidRPr="00C1665C" w:rsidRDefault="00ED6A80" w:rsidP="003C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Default="00ED6A80" w:rsidP="003C2717">
            <w:r w:rsidRPr="00C83F5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0" w:rsidRPr="00C1665C" w:rsidRDefault="00ED6A80" w:rsidP="003C2717">
            <w:pPr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Yrd. Doç. Dr. Hakan ÖZÇELİK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26.01.</w:t>
            </w:r>
            <w:proofErr w:type="gramStart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  <w:p w:rsidR="00ED6A80" w:rsidRPr="00C1665C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</w:tbl>
    <w:p w:rsidR="00ED6A80" w:rsidRDefault="00ED6A80" w:rsidP="00ED6A8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41" w:rightFromText="141" w:vertAnchor="text" w:horzAnchor="margin" w:tblpY="47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60"/>
        <w:gridCol w:w="709"/>
        <w:gridCol w:w="2126"/>
        <w:gridCol w:w="1134"/>
        <w:gridCol w:w="1701"/>
      </w:tblGrid>
      <w:tr w:rsidR="00ED6A80" w:rsidRPr="00C1665C" w:rsidTr="003C2717">
        <w:trPr>
          <w:trHeight w:val="4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536706" w:rsidRDefault="00ED6A80" w:rsidP="003C27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706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b/>
                <w:sz w:val="18"/>
                <w:szCs w:val="18"/>
              </w:rPr>
              <w:t>Görevli öğretim üyesi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b/>
                <w:sz w:val="18"/>
                <w:szCs w:val="18"/>
              </w:rPr>
              <w:t>Sınav yeri ve saati</w:t>
            </w:r>
          </w:p>
        </w:tc>
      </w:tr>
      <w:tr w:rsidR="00ED6A80" w:rsidRPr="00C1665C" w:rsidTr="003C2717">
        <w:trPr>
          <w:trHeight w:val="5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02 IIY 5702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0" w:rsidRPr="00C1665C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sz w:val="18"/>
                <w:szCs w:val="18"/>
              </w:rPr>
              <w:t>İnsan Kaynakları Yönetimi</w:t>
            </w:r>
          </w:p>
          <w:p w:rsidR="00ED6A80" w:rsidRPr="00C1665C" w:rsidRDefault="00ED6A80" w:rsidP="003C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0" w:rsidRDefault="00ED6A80" w:rsidP="003C2717">
            <w:r w:rsidRPr="004A4D9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0" w:rsidRPr="00C1665C" w:rsidRDefault="00ED6A80" w:rsidP="003C2717">
            <w:pPr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Doç. Dr. Ömer Faruk ÜNAL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26.01.</w:t>
            </w:r>
            <w:proofErr w:type="gramStart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950E6A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  <w:p w:rsidR="00ED6A80" w:rsidRPr="00C1665C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  <w:tr w:rsidR="00ED6A80" w:rsidRPr="00C1665C" w:rsidTr="003C2717">
        <w:trPr>
          <w:trHeight w:val="4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02 IIY 5704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0" w:rsidRPr="00C1665C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sz w:val="18"/>
                <w:szCs w:val="18"/>
              </w:rPr>
              <w:t>Yöneticiler için Hukuk Bilgisi</w:t>
            </w:r>
          </w:p>
          <w:p w:rsidR="00ED6A80" w:rsidRPr="00C1665C" w:rsidRDefault="00ED6A80" w:rsidP="003C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0" w:rsidRDefault="00ED6A80" w:rsidP="003C2717">
            <w:r w:rsidRPr="004A4D9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0" w:rsidRPr="00C1665C" w:rsidRDefault="00ED6A80" w:rsidP="003C2717">
            <w:pPr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 xml:space="preserve">Prof. Dr. Metin TOPÇUOĞLU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26.01.</w:t>
            </w:r>
            <w:proofErr w:type="gramStart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B56D72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6D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56D72">
              <w:rPr>
                <w:rFonts w:ascii="Times New Roman" w:hAnsi="Times New Roman" w:cs="Times New Roman"/>
                <w:sz w:val="18"/>
                <w:szCs w:val="18"/>
              </w:rPr>
              <w:t>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56D72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ED6A80" w:rsidRPr="00C1665C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  <w:tr w:rsidR="00ED6A80" w:rsidRPr="00C1665C" w:rsidTr="003C2717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02 IIY 5706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0" w:rsidRPr="00C1665C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sz w:val="18"/>
                <w:szCs w:val="18"/>
              </w:rPr>
              <w:t>Yönetim Muhasebesi</w:t>
            </w:r>
          </w:p>
          <w:p w:rsidR="00ED6A80" w:rsidRPr="00C1665C" w:rsidRDefault="00ED6A80" w:rsidP="003C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A80" w:rsidRPr="00C1665C" w:rsidRDefault="00ED6A80" w:rsidP="003C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Default="00ED6A80" w:rsidP="003C2717">
            <w:r w:rsidRPr="004A4D9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 xml:space="preserve">Prof. Dr. Durmuş ACAR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26.01.</w:t>
            </w:r>
            <w:proofErr w:type="gramStart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  <w:p w:rsidR="00ED6A80" w:rsidRPr="00C1665C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  <w:tr w:rsidR="00ED6A80" w:rsidRPr="00C1665C" w:rsidTr="003C2717">
        <w:trPr>
          <w:trHeight w:val="4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02 IIY 5708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0" w:rsidRPr="00C1665C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sz w:val="18"/>
                <w:szCs w:val="18"/>
              </w:rPr>
              <w:t>Finansal Analiz</w:t>
            </w:r>
          </w:p>
          <w:p w:rsidR="00ED6A80" w:rsidRPr="00C1665C" w:rsidRDefault="00ED6A80" w:rsidP="003C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Default="00ED6A80" w:rsidP="003C2717">
            <w:r w:rsidRPr="004A4D9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rPr>
                <w:sz w:val="18"/>
                <w:szCs w:val="18"/>
              </w:rPr>
            </w:pPr>
            <w:proofErr w:type="spellStart"/>
            <w:r w:rsidRPr="00C1665C">
              <w:rPr>
                <w:sz w:val="18"/>
                <w:szCs w:val="18"/>
              </w:rPr>
              <w:t>Doç.Dr</w:t>
            </w:r>
            <w:proofErr w:type="spellEnd"/>
            <w:r w:rsidRPr="00C1665C">
              <w:rPr>
                <w:sz w:val="18"/>
                <w:szCs w:val="18"/>
              </w:rPr>
              <w:t>. Osman BAYRİ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26.01.</w:t>
            </w:r>
            <w:proofErr w:type="gramStart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  <w:p w:rsidR="00ED6A80" w:rsidRPr="00C1665C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</w:tbl>
    <w:p w:rsidR="00ED6A80" w:rsidRDefault="00ED6A80" w:rsidP="00ED6A8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665C">
        <w:rPr>
          <w:rFonts w:ascii="Times New Roman" w:hAnsi="Times New Roman" w:cs="Times New Roman"/>
          <w:b/>
          <w:sz w:val="18"/>
          <w:szCs w:val="18"/>
        </w:rPr>
        <w:t xml:space="preserve">2.Yarıyıl Uzaktan Eğitim Tezsiz Yüksek Lisans </w:t>
      </w:r>
      <w:r>
        <w:rPr>
          <w:rFonts w:ascii="Times New Roman" w:hAnsi="Times New Roman" w:cs="Times New Roman"/>
          <w:b/>
          <w:sz w:val="18"/>
          <w:szCs w:val="18"/>
        </w:rPr>
        <w:t>BÜTÜNLEME</w:t>
      </w:r>
      <w:r w:rsidRPr="00C1665C">
        <w:rPr>
          <w:rFonts w:ascii="Times New Roman" w:hAnsi="Times New Roman" w:cs="Times New Roman"/>
          <w:b/>
          <w:sz w:val="18"/>
          <w:szCs w:val="18"/>
        </w:rPr>
        <w:t xml:space="preserve"> SINAV Programı</w:t>
      </w:r>
    </w:p>
    <w:p w:rsidR="00ED6A80" w:rsidRDefault="00ED6A80" w:rsidP="00ED6A8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D6A80" w:rsidRDefault="00ED6A80" w:rsidP="00ED6A8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665C">
        <w:rPr>
          <w:rFonts w:ascii="Times New Roman" w:hAnsi="Times New Roman" w:cs="Times New Roman"/>
          <w:b/>
          <w:sz w:val="18"/>
          <w:szCs w:val="18"/>
        </w:rPr>
        <w:t xml:space="preserve">3.Yarıyıl Uzaktan Eğitim Tezsiz Yüksek Lisans </w:t>
      </w:r>
      <w:r>
        <w:rPr>
          <w:rFonts w:ascii="Times New Roman" w:hAnsi="Times New Roman" w:cs="Times New Roman"/>
          <w:b/>
          <w:sz w:val="18"/>
          <w:szCs w:val="18"/>
        </w:rPr>
        <w:t>BÜTÜNLEME</w:t>
      </w:r>
      <w:r w:rsidRPr="00C1665C">
        <w:rPr>
          <w:rFonts w:ascii="Times New Roman" w:hAnsi="Times New Roman" w:cs="Times New Roman"/>
          <w:b/>
          <w:sz w:val="18"/>
          <w:szCs w:val="18"/>
        </w:rPr>
        <w:t xml:space="preserve"> SINAV Programı</w:t>
      </w:r>
    </w:p>
    <w:p w:rsidR="00ED6A80" w:rsidRPr="00C1665C" w:rsidRDefault="00ED6A80" w:rsidP="00ED6A8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708"/>
        <w:gridCol w:w="2219"/>
        <w:gridCol w:w="1026"/>
        <w:gridCol w:w="1667"/>
      </w:tblGrid>
      <w:tr w:rsidR="00ED6A80" w:rsidRPr="00C1665C" w:rsidTr="003C2717">
        <w:trPr>
          <w:trHeight w:val="4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b/>
                <w:sz w:val="18"/>
                <w:szCs w:val="18"/>
              </w:rPr>
              <w:t>Görevli öğretim üyesi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b/>
                <w:sz w:val="18"/>
                <w:szCs w:val="18"/>
              </w:rPr>
              <w:t>Sınav yeri ve saati</w:t>
            </w:r>
          </w:p>
        </w:tc>
      </w:tr>
      <w:tr w:rsidR="00ED6A80" w:rsidRPr="00C1665C" w:rsidTr="003C2717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jc w:val="center"/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02 IIY 5713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0" w:rsidRPr="00C1665C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sz w:val="18"/>
                <w:szCs w:val="18"/>
              </w:rPr>
              <w:t>Küresel Pazarlama ve uygulamaları</w:t>
            </w:r>
          </w:p>
          <w:p w:rsidR="00ED6A80" w:rsidRPr="00C1665C" w:rsidRDefault="00ED6A80" w:rsidP="003C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Default="00ED6A80" w:rsidP="003C2717">
            <w:r w:rsidRPr="00E752A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0" w:rsidRPr="00C1665C" w:rsidRDefault="00ED6A80" w:rsidP="003C2717">
            <w:pPr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Yrd. Doç. Dr. A. Hüsrev EROĞLU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26.01.</w:t>
            </w:r>
            <w:proofErr w:type="gramStart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950E6A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  <w:p w:rsidR="00ED6A80" w:rsidRPr="00C1665C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  <w:tr w:rsidR="00ED6A80" w:rsidRPr="00C1665C" w:rsidTr="003C2717">
        <w:trPr>
          <w:trHeight w:val="4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jc w:val="center"/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02 IIY 5729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0" w:rsidRPr="00C1665C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sz w:val="18"/>
                <w:szCs w:val="18"/>
              </w:rPr>
              <w:t>Yöneticiler İçin İstatistik</w:t>
            </w:r>
          </w:p>
          <w:p w:rsidR="00ED6A80" w:rsidRPr="00C1665C" w:rsidRDefault="00ED6A80" w:rsidP="003C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Default="00ED6A80" w:rsidP="003C2717">
            <w:r w:rsidRPr="00E752A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Doç. Dr. Nuri ÖMÜRBEK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26.01.</w:t>
            </w:r>
            <w:proofErr w:type="gramStart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B56D72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6D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56D72">
              <w:rPr>
                <w:rFonts w:ascii="Times New Roman" w:hAnsi="Times New Roman" w:cs="Times New Roman"/>
                <w:sz w:val="18"/>
                <w:szCs w:val="18"/>
              </w:rPr>
              <w:t>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56D72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ED6A80" w:rsidRPr="00C1665C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  <w:tr w:rsidR="00ED6A80" w:rsidRPr="00C1665C" w:rsidTr="003C2717">
        <w:trPr>
          <w:trHeight w:val="4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jc w:val="center"/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02 IIY 5717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0" w:rsidRPr="00C1665C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sz w:val="18"/>
                <w:szCs w:val="18"/>
              </w:rPr>
              <w:t>Girişimcilik ve KOBİ Yönetimi</w:t>
            </w:r>
          </w:p>
          <w:p w:rsidR="00ED6A80" w:rsidRPr="00C1665C" w:rsidRDefault="00ED6A80" w:rsidP="003C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Default="00ED6A80" w:rsidP="003C2717">
            <w:r w:rsidRPr="00E752A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0" w:rsidRPr="00C1665C" w:rsidRDefault="00ED6A80" w:rsidP="003C2717">
            <w:pPr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Doç. Dr. Orhan ADIGÜZEL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26.01.</w:t>
            </w:r>
            <w:proofErr w:type="gramStart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  <w:p w:rsidR="00ED6A80" w:rsidRPr="00C1665C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  <w:tr w:rsidR="00ED6A80" w:rsidRPr="00C1665C" w:rsidTr="003C2717">
        <w:trPr>
          <w:trHeight w:val="5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jc w:val="center"/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02 IIY 5719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0" w:rsidRPr="00C1665C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sz w:val="18"/>
                <w:szCs w:val="18"/>
              </w:rPr>
              <w:t>Çağdaş Finansal Yönetim</w:t>
            </w:r>
          </w:p>
          <w:p w:rsidR="00ED6A80" w:rsidRPr="00C1665C" w:rsidRDefault="00ED6A80" w:rsidP="003C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Default="00ED6A80" w:rsidP="003C2717">
            <w:r w:rsidRPr="00E752A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0" w:rsidRPr="00C1665C" w:rsidRDefault="00ED6A80" w:rsidP="003C2717">
            <w:pPr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Yrd. Doç. Dr. Vesile ÖMÜRBEK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26.01.</w:t>
            </w:r>
            <w:proofErr w:type="gramStart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80" w:rsidRPr="00C1665C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  <w:p w:rsidR="00ED6A80" w:rsidRPr="00C1665C" w:rsidRDefault="00ED6A80" w:rsidP="003C2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</w:tbl>
    <w:p w:rsidR="00ED6A80" w:rsidRPr="00950E6A" w:rsidRDefault="00ED6A80" w:rsidP="00ED6A80">
      <w:pPr>
        <w:pStyle w:val="AralkYok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</w:t>
      </w:r>
      <w:r w:rsidRPr="00950E6A">
        <w:rPr>
          <w:b/>
          <w:sz w:val="20"/>
          <w:szCs w:val="20"/>
        </w:rPr>
        <w:t>Prof. Dr. Abdullah EROĞLU</w:t>
      </w:r>
    </w:p>
    <w:p w:rsidR="00ED6A80" w:rsidRDefault="00ED6A80" w:rsidP="00ED6A80">
      <w:pPr>
        <w:pStyle w:val="AralkYok"/>
        <w:jc w:val="center"/>
      </w:pPr>
      <w:r>
        <w:rPr>
          <w:b/>
          <w:sz w:val="20"/>
          <w:szCs w:val="20"/>
        </w:rPr>
        <w:t xml:space="preserve">                                                                             </w:t>
      </w:r>
      <w:r w:rsidRPr="00950E6A">
        <w:rPr>
          <w:b/>
          <w:sz w:val="20"/>
          <w:szCs w:val="20"/>
        </w:rPr>
        <w:t>İşletme Anabilim Dalı Başkanı</w:t>
      </w:r>
    </w:p>
    <w:p w:rsidR="00137E5C" w:rsidRDefault="00137E5C"/>
    <w:sectPr w:rsidR="0013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ED"/>
    <w:rsid w:val="00137E5C"/>
    <w:rsid w:val="00CC70ED"/>
    <w:rsid w:val="00E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7E3A0-386B-4AD2-9BE1-CAECA0AC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A8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ED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 nadirgil</dc:creator>
  <cp:keywords/>
  <dc:description/>
  <cp:lastModifiedBy>nadir nadirgil</cp:lastModifiedBy>
  <cp:revision>2</cp:revision>
  <dcterms:created xsi:type="dcterms:W3CDTF">2015-01-19T11:56:00Z</dcterms:created>
  <dcterms:modified xsi:type="dcterms:W3CDTF">2015-01-19T11:57:00Z</dcterms:modified>
</cp:coreProperties>
</file>