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91"/>
        <w:gridCol w:w="2561"/>
        <w:gridCol w:w="2518"/>
        <w:gridCol w:w="2518"/>
      </w:tblGrid>
      <w:tr w:rsidR="008867A2" w:rsidRPr="00CD2B40" w:rsidTr="008867A2">
        <w:trPr>
          <w:trHeight w:val="907"/>
        </w:trPr>
        <w:tc>
          <w:tcPr>
            <w:tcW w:w="336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8867A2" w:rsidRPr="00B53F2B" w:rsidRDefault="008867A2" w:rsidP="007C6A7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53F2B">
              <w:rPr>
                <w:b/>
                <w:sz w:val="24"/>
                <w:szCs w:val="24"/>
              </w:rPr>
              <w:t>Dönem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3F2B">
              <w:rPr>
                <w:b/>
                <w:sz w:val="24"/>
                <w:szCs w:val="24"/>
              </w:rPr>
              <w:t xml:space="preserve"> </w:t>
            </w:r>
          </w:p>
          <w:p w:rsidR="008867A2" w:rsidRPr="00B53F2B" w:rsidRDefault="00683792" w:rsidP="0068379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08.01.2017</w:t>
            </w:r>
            <w:r w:rsidR="008867A2" w:rsidRPr="00B53F2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3499" w:type="dxa"/>
          </w:tcPr>
          <w:p w:rsidR="008867A2" w:rsidRPr="00B53F2B" w:rsidRDefault="008867A2" w:rsidP="007C6A7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53F2B">
              <w:rPr>
                <w:b/>
                <w:sz w:val="24"/>
                <w:szCs w:val="24"/>
              </w:rPr>
              <w:t>Dönem</w:t>
            </w:r>
          </w:p>
          <w:p w:rsidR="008867A2" w:rsidRPr="00B53F2B" w:rsidRDefault="00683792" w:rsidP="0068379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08.01.2017</w:t>
            </w:r>
            <w:r w:rsidR="008867A2" w:rsidRPr="00B53F2B">
              <w:rPr>
                <w:b/>
                <w:sz w:val="24"/>
                <w:szCs w:val="24"/>
              </w:rPr>
              <w:t>-</w:t>
            </w:r>
            <w:r w:rsidR="008867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3499" w:type="dxa"/>
          </w:tcPr>
          <w:p w:rsidR="008867A2" w:rsidRPr="00B53F2B" w:rsidRDefault="008867A2" w:rsidP="007C6A7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53F2B">
              <w:rPr>
                <w:b/>
                <w:sz w:val="24"/>
                <w:szCs w:val="24"/>
              </w:rPr>
              <w:t>Dönem</w:t>
            </w:r>
          </w:p>
          <w:p w:rsidR="008867A2" w:rsidRPr="00B53F2B" w:rsidRDefault="00683792" w:rsidP="0068379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08.01.2017</w:t>
            </w:r>
            <w:r w:rsidR="008867A2" w:rsidRPr="00B53F2B">
              <w:rPr>
                <w:b/>
                <w:sz w:val="24"/>
                <w:szCs w:val="24"/>
              </w:rPr>
              <w:t>-</w:t>
            </w:r>
            <w:r w:rsidR="008867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Pazar </w:t>
            </w: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10.00-11.00</w:t>
            </w:r>
          </w:p>
        </w:tc>
        <w:tc>
          <w:tcPr>
            <w:tcW w:w="3627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Uluslararası İktisat Politikası </w:t>
            </w:r>
          </w:p>
          <w:p w:rsidR="008867A2" w:rsidRDefault="008867A2" w:rsidP="007C6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Levent KÖSEKAHYAOĞLU </w:t>
            </w:r>
          </w:p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</w:p>
        </w:tc>
      </w:tr>
      <w:tr w:rsidR="008867A2" w:rsidRPr="00CD2B40" w:rsidTr="00683792">
        <w:trPr>
          <w:trHeight w:hRule="exact" w:val="1269"/>
        </w:trPr>
        <w:tc>
          <w:tcPr>
            <w:tcW w:w="336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11.00-12.00</w:t>
            </w:r>
          </w:p>
        </w:tc>
        <w:tc>
          <w:tcPr>
            <w:tcW w:w="3627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AB’de Ekonomi Politikaları </w:t>
            </w:r>
          </w:p>
          <w:p w:rsidR="008867A2" w:rsidRDefault="00683792" w:rsidP="007C6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 Dr. Bekir Gövdere</w:t>
            </w:r>
            <w:r w:rsidR="008867A2"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D2B4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CD2B40">
              <w:rPr>
                <w:sz w:val="24"/>
                <w:szCs w:val="24"/>
              </w:rPr>
              <w:t>.00</w:t>
            </w:r>
          </w:p>
        </w:tc>
        <w:tc>
          <w:tcPr>
            <w:tcW w:w="3627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İleri Mikro Ekonomik Analiz </w:t>
            </w:r>
          </w:p>
          <w:p w:rsidR="008867A2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Prof. Dr. Selim Adem HATIRLI</w:t>
            </w:r>
            <w:r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D2B4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CD2B40">
              <w:rPr>
                <w:sz w:val="24"/>
                <w:szCs w:val="24"/>
              </w:rPr>
              <w:t>.00</w:t>
            </w:r>
          </w:p>
        </w:tc>
        <w:tc>
          <w:tcPr>
            <w:tcW w:w="3627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Kalkınma ve Büyüme Teorileri </w:t>
            </w:r>
          </w:p>
          <w:p w:rsidR="008867A2" w:rsidRDefault="008867A2" w:rsidP="007C6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Yrd. Doç. Dr. Hidayet ÜNLÜ  </w:t>
            </w:r>
          </w:p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A04273" w:rsidRDefault="008867A2" w:rsidP="007C6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7C6A7F">
            <w:pPr>
              <w:rPr>
                <w:sz w:val="24"/>
                <w:szCs w:val="24"/>
              </w:rPr>
            </w:pP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Uluslararası Finans </w:t>
            </w:r>
          </w:p>
          <w:p w:rsidR="008867A2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Yrd. Doç. Dr. Mevlüt KARABIÇAK</w:t>
            </w:r>
            <w:r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886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</w:tr>
      <w:tr w:rsidR="008867A2" w:rsidRPr="00CD2B40" w:rsidTr="00683792">
        <w:trPr>
          <w:trHeight w:hRule="exact" w:val="1254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15.00-16.00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Türkiye Ekonomisinin Yapısal Analizi</w:t>
            </w:r>
          </w:p>
          <w:p w:rsidR="008867A2" w:rsidRDefault="0068379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 Dr. Hüseyin Kaleli</w:t>
            </w:r>
            <w:r w:rsidR="008867A2"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886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A04273" w:rsidRDefault="008867A2" w:rsidP="008867A2">
            <w:pPr>
              <w:rPr>
                <w:b/>
                <w:sz w:val="24"/>
                <w:szCs w:val="24"/>
              </w:rPr>
            </w:pPr>
          </w:p>
        </w:tc>
      </w:tr>
      <w:tr w:rsidR="008867A2" w:rsidRPr="00CD2B40" w:rsidTr="00683792">
        <w:trPr>
          <w:trHeight w:hRule="exact" w:val="1135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16.00-17.00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İleri Makro Ekonomik Analiz</w:t>
            </w:r>
          </w:p>
          <w:p w:rsidR="008867A2" w:rsidRDefault="008867A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</w:t>
            </w:r>
            <w:r w:rsidR="00683792">
              <w:rPr>
                <w:sz w:val="24"/>
                <w:szCs w:val="24"/>
              </w:rPr>
              <w:t xml:space="preserve"> Onur Demirel  </w:t>
            </w:r>
            <w:r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886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17:00-18:00 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Bölgesel Kalkınma</w:t>
            </w:r>
          </w:p>
          <w:p w:rsidR="008867A2" w:rsidRDefault="008867A2" w:rsidP="008867A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>Doç. Dr. Bekir Sami OĞUZTÜRK</w:t>
            </w:r>
            <w:r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886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</w:tr>
      <w:tr w:rsidR="008867A2" w:rsidRPr="00CD2B40" w:rsidTr="00683792">
        <w:trPr>
          <w:trHeight w:hRule="exact" w:val="1359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18:00-19:00 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D23851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Araştırma Yöntemleri</w:t>
            </w:r>
          </w:p>
          <w:p w:rsidR="008867A2" w:rsidRDefault="0068379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8867A2">
              <w:rPr>
                <w:sz w:val="24"/>
                <w:szCs w:val="24"/>
              </w:rPr>
              <w:t>Dr. Mu</w:t>
            </w:r>
            <w:r>
              <w:rPr>
                <w:sz w:val="24"/>
                <w:szCs w:val="24"/>
              </w:rPr>
              <w:t>rat Ali Dulupçu</w:t>
            </w:r>
            <w:r w:rsidR="008867A2">
              <w:rPr>
                <w:sz w:val="24"/>
                <w:szCs w:val="24"/>
              </w:rPr>
              <w:t xml:space="preserve"> </w:t>
            </w:r>
          </w:p>
          <w:p w:rsidR="008867A2" w:rsidRPr="00A04273" w:rsidRDefault="008867A2" w:rsidP="00886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7A2" w:rsidRPr="00CD2B40" w:rsidTr="008867A2">
        <w:trPr>
          <w:trHeight w:hRule="exact" w:val="907"/>
        </w:trPr>
        <w:tc>
          <w:tcPr>
            <w:tcW w:w="336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3627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8867A2" w:rsidP="008867A2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867A2" w:rsidRPr="00CD2B40" w:rsidRDefault="00683792" w:rsidP="0088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Bitirme Projesi </w:t>
            </w:r>
          </w:p>
          <w:p w:rsidR="008867A2" w:rsidRPr="00CD2B40" w:rsidRDefault="008867A2" w:rsidP="00683792">
            <w:pPr>
              <w:rPr>
                <w:sz w:val="24"/>
                <w:szCs w:val="24"/>
              </w:rPr>
            </w:pPr>
            <w:r w:rsidRPr="00CD2B40">
              <w:rPr>
                <w:sz w:val="24"/>
                <w:szCs w:val="24"/>
              </w:rPr>
              <w:t xml:space="preserve">Yrd. Doç. Dr. </w:t>
            </w:r>
            <w:r w:rsidR="00683792">
              <w:rPr>
                <w:sz w:val="24"/>
                <w:szCs w:val="24"/>
              </w:rPr>
              <w:t xml:space="preserve">Selen Işık Maden </w:t>
            </w:r>
          </w:p>
        </w:tc>
      </w:tr>
    </w:tbl>
    <w:p w:rsidR="008867A2" w:rsidRDefault="008867A2" w:rsidP="008867A2">
      <w:r>
        <w:t xml:space="preserve"> </w:t>
      </w:r>
      <w:r w:rsidRPr="00B53F2B">
        <w:rPr>
          <w:b/>
        </w:rPr>
        <w:t>Not:</w:t>
      </w:r>
      <w:r>
        <w:t xml:space="preserve"> Sınavlar SDÜ İktisadi ve İdari Bilimler Fakültesi İktisat Bölümü’nde </w:t>
      </w:r>
      <w:r w:rsidR="00BB7EAA">
        <w:rPr>
          <w:b/>
        </w:rPr>
        <w:t xml:space="preserve">A-101 </w:t>
      </w:r>
      <w:r w:rsidR="00BB7EAA">
        <w:t>numaralı</w:t>
      </w:r>
      <w:r w:rsidRPr="008867A2">
        <w:t xml:space="preserve"> dersliklerde</w:t>
      </w:r>
      <w:r>
        <w:rPr>
          <w:b/>
        </w:rPr>
        <w:t xml:space="preserve"> </w:t>
      </w:r>
      <w:r>
        <w:t>yapılacaktır.</w:t>
      </w:r>
    </w:p>
    <w:p w:rsidR="008867A2" w:rsidRDefault="008867A2" w:rsidP="008867A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867A2" w:rsidRDefault="008867A2" w:rsidP="008867A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867A2" w:rsidRPr="00B43477" w:rsidRDefault="008867A2" w:rsidP="00681F93">
      <w:pPr>
        <w:spacing w:after="0" w:line="240" w:lineRule="auto"/>
        <w:ind w:left="991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91160" w:rsidRPr="008867A2" w:rsidRDefault="008867A2" w:rsidP="00681F93">
      <w:pPr>
        <w:spacing w:after="0" w:line="240" w:lineRule="auto"/>
        <w:ind w:left="5664" w:firstLine="709"/>
        <w:rPr>
          <w:b/>
        </w:rPr>
      </w:pPr>
      <w:r w:rsidRPr="008867A2">
        <w:rPr>
          <w:b/>
        </w:rPr>
        <w:t xml:space="preserve">İktisat Anabilim Dalı Başkanı </w:t>
      </w:r>
    </w:p>
    <w:p w:rsidR="008867A2" w:rsidRPr="008867A2" w:rsidRDefault="008867A2" w:rsidP="00681F93">
      <w:pPr>
        <w:spacing w:after="0" w:line="240" w:lineRule="auto"/>
        <w:ind w:left="5664" w:firstLine="709"/>
        <w:rPr>
          <w:b/>
        </w:rPr>
      </w:pPr>
      <w:r w:rsidRPr="008867A2">
        <w:rPr>
          <w:b/>
        </w:rPr>
        <w:t xml:space="preserve">Prof. Dr. Murat Ali DULUPÇU </w:t>
      </w:r>
    </w:p>
    <w:sectPr w:rsidR="008867A2" w:rsidRPr="008867A2" w:rsidSect="0088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A" w:rsidRDefault="00366B1A" w:rsidP="008867A2">
      <w:pPr>
        <w:spacing w:after="0" w:line="240" w:lineRule="auto"/>
      </w:pPr>
      <w:r>
        <w:separator/>
      </w:r>
    </w:p>
  </w:endnote>
  <w:endnote w:type="continuationSeparator" w:id="0">
    <w:p w:rsidR="00366B1A" w:rsidRDefault="00366B1A" w:rsidP="008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5" w:rsidRDefault="006C2A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5" w:rsidRDefault="006C2A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5" w:rsidRDefault="006C2A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A" w:rsidRDefault="00366B1A" w:rsidP="008867A2">
      <w:pPr>
        <w:spacing w:after="0" w:line="240" w:lineRule="auto"/>
      </w:pPr>
      <w:r>
        <w:separator/>
      </w:r>
    </w:p>
  </w:footnote>
  <w:footnote w:type="continuationSeparator" w:id="0">
    <w:p w:rsidR="00366B1A" w:rsidRDefault="00366B1A" w:rsidP="0088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5" w:rsidRDefault="006C2A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A2" w:rsidRDefault="00DF5141" w:rsidP="008E08FD">
    <w:pPr>
      <w:pStyle w:val="stbilgi"/>
      <w:jc w:val="center"/>
      <w:rPr>
        <w:b/>
        <w:sz w:val="28"/>
        <w:szCs w:val="28"/>
      </w:rPr>
    </w:pPr>
    <w:r w:rsidRPr="00A65766">
      <w:rPr>
        <w:b/>
        <w:sz w:val="28"/>
        <w:szCs w:val="28"/>
      </w:rPr>
      <w:t xml:space="preserve">İKTİSAT UZAKTAN EĞİTİM TEZSİZ YÜKSEK LİSANS </w:t>
    </w:r>
    <w:r w:rsidR="006C2AA5">
      <w:rPr>
        <w:b/>
        <w:sz w:val="28"/>
        <w:szCs w:val="28"/>
      </w:rPr>
      <w:t>2016-2017 GÜZ YARIYILI FİNAL</w:t>
    </w:r>
  </w:p>
  <w:p w:rsidR="008E08FD" w:rsidRPr="00A65766" w:rsidRDefault="00DF5141" w:rsidP="008E08FD">
    <w:pPr>
      <w:pStyle w:val="stbilgi"/>
      <w:jc w:val="center"/>
      <w:rPr>
        <w:b/>
        <w:sz w:val="28"/>
        <w:szCs w:val="28"/>
      </w:rPr>
    </w:pPr>
    <w:r w:rsidRPr="00A65766">
      <w:rPr>
        <w:b/>
        <w:sz w:val="28"/>
        <w:szCs w:val="28"/>
      </w:rPr>
      <w:t xml:space="preserve"> SINAV</w:t>
    </w:r>
    <w:r w:rsidR="008867A2">
      <w:rPr>
        <w:b/>
        <w:sz w:val="28"/>
        <w:szCs w:val="28"/>
      </w:rPr>
      <w:t>I</w:t>
    </w:r>
    <w:r w:rsidRPr="00A65766">
      <w:rPr>
        <w:b/>
        <w:sz w:val="28"/>
        <w:szCs w:val="28"/>
      </w:rPr>
      <w:t xml:space="preserve">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5" w:rsidRDefault="006C2A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441"/>
    <w:multiLevelType w:val="hybridMultilevel"/>
    <w:tmpl w:val="48A8B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7DA6"/>
    <w:rsid w:val="00033125"/>
    <w:rsid w:val="000A76C6"/>
    <w:rsid w:val="00237CA4"/>
    <w:rsid w:val="00366B1A"/>
    <w:rsid w:val="00483E9C"/>
    <w:rsid w:val="00677DA6"/>
    <w:rsid w:val="00681F93"/>
    <w:rsid w:val="00683792"/>
    <w:rsid w:val="006C2AA5"/>
    <w:rsid w:val="006D5F72"/>
    <w:rsid w:val="008867A2"/>
    <w:rsid w:val="008D31DD"/>
    <w:rsid w:val="00A66111"/>
    <w:rsid w:val="00BB7EAA"/>
    <w:rsid w:val="00D23851"/>
    <w:rsid w:val="00DF5141"/>
    <w:rsid w:val="00E04DF2"/>
    <w:rsid w:val="00E91160"/>
    <w:rsid w:val="00E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6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7A2"/>
  </w:style>
  <w:style w:type="paragraph" w:styleId="Altbilgi">
    <w:name w:val="footer"/>
    <w:basedOn w:val="Normal"/>
    <w:link w:val="AltbilgiChar"/>
    <w:uiPriority w:val="99"/>
    <w:unhideWhenUsed/>
    <w:rsid w:val="0088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juanlepen</dc:creator>
  <cp:lastModifiedBy>sdü</cp:lastModifiedBy>
  <cp:revision>9</cp:revision>
  <dcterms:created xsi:type="dcterms:W3CDTF">2016-12-27T13:08:00Z</dcterms:created>
  <dcterms:modified xsi:type="dcterms:W3CDTF">2017-01-03T11:49:00Z</dcterms:modified>
</cp:coreProperties>
</file>