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92" w:rsidRPr="00F37594" w:rsidRDefault="003B335C" w:rsidP="003B335C">
      <w:pPr>
        <w:jc w:val="center"/>
        <w:rPr>
          <w:rFonts w:ascii="Times New Roman" w:hAnsi="Times New Roman" w:cs="Times New Roman"/>
          <w:b/>
        </w:rPr>
      </w:pPr>
      <w:r w:rsidRPr="00F37594">
        <w:rPr>
          <w:rFonts w:ascii="Times New Roman" w:hAnsi="Times New Roman" w:cs="Times New Roman"/>
          <w:b/>
        </w:rPr>
        <w:t>İ</w:t>
      </w:r>
      <w:r w:rsidR="00EF21D2">
        <w:rPr>
          <w:rFonts w:ascii="Times New Roman" w:hAnsi="Times New Roman" w:cs="Times New Roman"/>
          <w:b/>
        </w:rPr>
        <w:t>ŞLETME ANABİLİM DALI 2016-2017</w:t>
      </w:r>
      <w:r w:rsidR="00F37594" w:rsidRPr="00F37594">
        <w:rPr>
          <w:rFonts w:ascii="Times New Roman" w:hAnsi="Times New Roman" w:cs="Times New Roman"/>
          <w:b/>
        </w:rPr>
        <w:t xml:space="preserve"> </w:t>
      </w:r>
      <w:r w:rsidR="00C30E0C">
        <w:rPr>
          <w:rFonts w:ascii="Times New Roman" w:hAnsi="Times New Roman" w:cs="Times New Roman"/>
          <w:b/>
        </w:rPr>
        <w:t>BAHAR</w:t>
      </w:r>
      <w:r w:rsidR="00F37594" w:rsidRPr="00F37594">
        <w:rPr>
          <w:rFonts w:ascii="Times New Roman" w:hAnsi="Times New Roman" w:cs="Times New Roman"/>
          <w:b/>
        </w:rPr>
        <w:t xml:space="preserve"> YARIYILI</w:t>
      </w:r>
      <w:r w:rsidRPr="00F37594">
        <w:rPr>
          <w:rFonts w:ascii="Times New Roman" w:hAnsi="Times New Roman" w:cs="Times New Roman"/>
          <w:b/>
        </w:rPr>
        <w:t xml:space="preserve"> PAZARLAMA BİLİMDALI YÜKSEK LİSANS </w:t>
      </w:r>
      <w:r w:rsidR="00F37594" w:rsidRPr="00F37594">
        <w:rPr>
          <w:rFonts w:ascii="Times New Roman" w:hAnsi="Times New Roman" w:cs="Times New Roman"/>
          <w:b/>
        </w:rPr>
        <w:t xml:space="preserve">PROGRAMI HAFTALIK </w:t>
      </w:r>
      <w:r w:rsidRPr="00F37594">
        <w:rPr>
          <w:rFonts w:ascii="Times New Roman" w:hAnsi="Times New Roman" w:cs="Times New Roman"/>
          <w:b/>
        </w:rPr>
        <w:t xml:space="preserve">DERS </w:t>
      </w:r>
      <w:r w:rsidR="00F37594" w:rsidRPr="00F37594">
        <w:rPr>
          <w:rFonts w:ascii="Times New Roman" w:hAnsi="Times New Roman" w:cs="Times New Roman"/>
          <w:b/>
        </w:rPr>
        <w:t>PROGRAMI</w:t>
      </w:r>
    </w:p>
    <w:tbl>
      <w:tblPr>
        <w:tblStyle w:val="TabloKlavuzu"/>
        <w:tblW w:w="10491" w:type="dxa"/>
        <w:tblInd w:w="-318" w:type="dxa"/>
        <w:tblLook w:val="04A0" w:firstRow="1" w:lastRow="0" w:firstColumn="1" w:lastColumn="0" w:noHBand="0" w:noVBand="1"/>
      </w:tblPr>
      <w:tblGrid>
        <w:gridCol w:w="1844"/>
        <w:gridCol w:w="1559"/>
        <w:gridCol w:w="1843"/>
        <w:gridCol w:w="1701"/>
        <w:gridCol w:w="1984"/>
        <w:gridCol w:w="1560"/>
      </w:tblGrid>
      <w:tr w:rsidR="0007263A" w:rsidRPr="00BA7475" w:rsidTr="00001421">
        <w:trPr>
          <w:trHeight w:val="265"/>
        </w:trPr>
        <w:tc>
          <w:tcPr>
            <w:tcW w:w="1844" w:type="dxa"/>
          </w:tcPr>
          <w:p w:rsidR="0007263A" w:rsidRPr="00BA7475" w:rsidRDefault="0007263A" w:rsidP="003B335C">
            <w:pPr>
              <w:rPr>
                <w:rFonts w:ascii="Times New Roman" w:hAnsi="Times New Roman" w:cs="Times New Roman"/>
                <w:b/>
              </w:rPr>
            </w:pPr>
            <w:r w:rsidRPr="00BA7475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559" w:type="dxa"/>
          </w:tcPr>
          <w:p w:rsidR="0007263A" w:rsidRPr="00BA7475" w:rsidRDefault="0007263A" w:rsidP="00485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75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544" w:type="dxa"/>
            <w:gridSpan w:val="2"/>
          </w:tcPr>
          <w:p w:rsidR="0007263A" w:rsidRPr="00BA7475" w:rsidRDefault="0007263A" w:rsidP="000726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984" w:type="dxa"/>
          </w:tcPr>
          <w:p w:rsidR="0007263A" w:rsidRPr="00BA7475" w:rsidRDefault="0007263A" w:rsidP="003B335C">
            <w:pPr>
              <w:rPr>
                <w:rFonts w:ascii="Times New Roman" w:hAnsi="Times New Roman" w:cs="Times New Roman"/>
                <w:b/>
              </w:rPr>
            </w:pPr>
            <w:r w:rsidRPr="00BA747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560" w:type="dxa"/>
          </w:tcPr>
          <w:p w:rsidR="0007263A" w:rsidRPr="00BA7475" w:rsidRDefault="0007263A" w:rsidP="003B335C">
            <w:pPr>
              <w:rPr>
                <w:rFonts w:ascii="Times New Roman" w:hAnsi="Times New Roman" w:cs="Times New Roman"/>
                <w:b/>
              </w:rPr>
            </w:pPr>
            <w:r w:rsidRPr="00BA7475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85DEC" w:rsidRPr="00BA7475" w:rsidTr="00001421">
        <w:trPr>
          <w:trHeight w:val="1771"/>
        </w:trPr>
        <w:tc>
          <w:tcPr>
            <w:tcW w:w="1844" w:type="dxa"/>
          </w:tcPr>
          <w:p w:rsidR="00EF21D2" w:rsidRPr="00D3726D" w:rsidRDefault="00EF21D2" w:rsidP="00363E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7263A" w:rsidRPr="00D3726D" w:rsidRDefault="0007263A" w:rsidP="002E5D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7263A" w:rsidRDefault="00653FF1" w:rsidP="001F76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Yönetimsel Pazarlama </w:t>
            </w:r>
          </w:p>
          <w:p w:rsidR="00653FF1" w:rsidRDefault="00653FF1" w:rsidP="00653FF1">
            <w:pPr>
              <w:rPr>
                <w:rFonts w:ascii="Times New Roman" w:hAnsi="Times New Roman" w:cs="Times New Roman"/>
              </w:rPr>
            </w:pPr>
            <w:r w:rsidRPr="00C30E0C">
              <w:rPr>
                <w:rFonts w:ascii="Times New Roman" w:hAnsi="Times New Roman" w:cs="Times New Roman"/>
              </w:rPr>
              <w:t>Yrd. Doç. Dr. Ahmet SONGUR</w:t>
            </w:r>
          </w:p>
          <w:p w:rsidR="00653FF1" w:rsidRPr="00C30E0C" w:rsidRDefault="00653FF1" w:rsidP="00653FF1">
            <w:pPr>
              <w:rPr>
                <w:rFonts w:ascii="Times New Roman" w:hAnsi="Times New Roman" w:cs="Times New Roman"/>
              </w:rPr>
            </w:pPr>
            <w:r w:rsidRPr="00C30E0C">
              <w:rPr>
                <w:rFonts w:ascii="Times New Roman" w:hAnsi="Times New Roman" w:cs="Times New Roman"/>
              </w:rPr>
              <w:t>(09.30 -11.55)</w:t>
            </w:r>
          </w:p>
          <w:p w:rsidR="00653FF1" w:rsidRPr="00D3726D" w:rsidRDefault="00653FF1" w:rsidP="001F76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33BC7" w:rsidRPr="00C30E0C" w:rsidRDefault="00333BC7" w:rsidP="006027E6">
            <w:r w:rsidRPr="00C30E0C">
              <w:t>Doğrudan Pazarlama</w:t>
            </w:r>
          </w:p>
          <w:p w:rsidR="00333BC7" w:rsidRPr="00C30E0C" w:rsidRDefault="00FC2EB6" w:rsidP="006027E6">
            <w:pPr>
              <w:rPr>
                <w:rFonts w:ascii="Times New Roman" w:hAnsi="Times New Roman" w:cs="Times New Roman"/>
              </w:rPr>
            </w:pPr>
            <w:r w:rsidRPr="00C30E0C">
              <w:rPr>
                <w:rFonts w:ascii="Times New Roman" w:hAnsi="Times New Roman" w:cs="Times New Roman"/>
              </w:rPr>
              <w:t xml:space="preserve"> Yr</w:t>
            </w:r>
            <w:r w:rsidR="00333BC7" w:rsidRPr="00C30E0C">
              <w:rPr>
                <w:rFonts w:ascii="Times New Roman" w:hAnsi="Times New Roman" w:cs="Times New Roman"/>
              </w:rPr>
              <w:t>d. Doç. Dr. Sonay Zeki AYDIN</w:t>
            </w:r>
          </w:p>
          <w:p w:rsidR="00A25D75" w:rsidRPr="00D3726D" w:rsidRDefault="00333BC7" w:rsidP="006027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0E0C">
              <w:rPr>
                <w:rFonts w:ascii="Times New Roman" w:hAnsi="Times New Roman" w:cs="Times New Roman"/>
              </w:rPr>
              <w:t xml:space="preserve"> (09.30 -11.5</w:t>
            </w:r>
            <w:r w:rsidR="00FC2EB6" w:rsidRPr="00C30E0C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984" w:type="dxa"/>
          </w:tcPr>
          <w:p w:rsidR="001E4DC9" w:rsidRPr="00C30E0C" w:rsidRDefault="00360D5E" w:rsidP="00C56501">
            <w:pPr>
              <w:rPr>
                <w:rFonts w:ascii="Times New Roman" w:hAnsi="Times New Roman" w:cs="Times New Roman"/>
              </w:rPr>
            </w:pPr>
            <w:r w:rsidRPr="00C30E0C">
              <w:rPr>
                <w:rFonts w:ascii="Times New Roman" w:hAnsi="Times New Roman" w:cs="Times New Roman"/>
              </w:rPr>
              <w:t xml:space="preserve">Müşteri İlişkileri Yönetimi </w:t>
            </w:r>
          </w:p>
          <w:p w:rsidR="00FC2EB6" w:rsidRPr="00C30E0C" w:rsidRDefault="00FC2EB6" w:rsidP="00C56501">
            <w:pPr>
              <w:rPr>
                <w:rFonts w:ascii="Times New Roman" w:hAnsi="Times New Roman" w:cs="Times New Roman"/>
              </w:rPr>
            </w:pPr>
            <w:r w:rsidRPr="00C30E0C">
              <w:rPr>
                <w:rFonts w:ascii="Times New Roman" w:hAnsi="Times New Roman" w:cs="Times New Roman"/>
              </w:rPr>
              <w:t>Yrd. Doç. Dr. Ahmet SONGUR</w:t>
            </w:r>
          </w:p>
          <w:p w:rsidR="00FC2EB6" w:rsidRPr="00D3726D" w:rsidRDefault="001E4DC9" w:rsidP="00C565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0E0C">
              <w:rPr>
                <w:rFonts w:ascii="Times New Roman" w:hAnsi="Times New Roman" w:cs="Times New Roman"/>
              </w:rPr>
              <w:t>(09.00-11</w:t>
            </w:r>
            <w:r w:rsidR="00FC2EB6" w:rsidRPr="00C30E0C">
              <w:rPr>
                <w:rFonts w:ascii="Times New Roman" w:hAnsi="Times New Roman" w:cs="Times New Roman"/>
              </w:rPr>
              <w:t>.25)</w:t>
            </w:r>
          </w:p>
        </w:tc>
        <w:tc>
          <w:tcPr>
            <w:tcW w:w="1560" w:type="dxa"/>
          </w:tcPr>
          <w:p w:rsidR="002E5D4E" w:rsidRPr="00D3726D" w:rsidRDefault="002E5D4E" w:rsidP="002E5D4E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485DEC" w:rsidRPr="00BA7475" w:rsidTr="00001421">
        <w:trPr>
          <w:trHeight w:val="1771"/>
        </w:trPr>
        <w:tc>
          <w:tcPr>
            <w:tcW w:w="1844" w:type="dxa"/>
          </w:tcPr>
          <w:p w:rsidR="00EF21D2" w:rsidRPr="00D3726D" w:rsidRDefault="00EF21D2" w:rsidP="006027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E5D4E" w:rsidRPr="00C30E0C" w:rsidRDefault="00E30DA4" w:rsidP="00E30DA4">
            <w:r w:rsidRPr="00C30E0C">
              <w:t>Pazarlamada Yeni Açılımlar</w:t>
            </w:r>
          </w:p>
          <w:p w:rsidR="00E30DA4" w:rsidRPr="00C30E0C" w:rsidRDefault="00E30DA4" w:rsidP="00E30DA4">
            <w:r w:rsidRPr="00C30E0C">
              <w:t>Yrd. Doç. Dr. Ömer Kürşad TÜFEKÇİ</w:t>
            </w:r>
          </w:p>
          <w:p w:rsidR="00E30DA4" w:rsidRPr="00E30DA4" w:rsidRDefault="00E30DA4" w:rsidP="00E30DA4">
            <w:pPr>
              <w:rPr>
                <w:rFonts w:ascii="Times New Roman" w:hAnsi="Times New Roman" w:cs="Times New Roman"/>
                <w:color w:val="FF0000"/>
              </w:rPr>
            </w:pPr>
            <w:r w:rsidRPr="00C30E0C">
              <w:rPr>
                <w:rFonts w:ascii="Times New Roman" w:hAnsi="Times New Roman" w:cs="Times New Roman"/>
              </w:rPr>
              <w:t>(08.05-10.30)</w:t>
            </w:r>
          </w:p>
        </w:tc>
        <w:tc>
          <w:tcPr>
            <w:tcW w:w="1843" w:type="dxa"/>
          </w:tcPr>
          <w:p w:rsidR="0007263A" w:rsidRPr="00D3726D" w:rsidRDefault="0007263A" w:rsidP="001F76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30DA4" w:rsidRPr="00C30E0C" w:rsidRDefault="00E30DA4" w:rsidP="00E30DA4">
            <w:pPr>
              <w:rPr>
                <w:rFonts w:ascii="Times New Roman" w:hAnsi="Times New Roman" w:cs="Times New Roman"/>
              </w:rPr>
            </w:pPr>
            <w:r w:rsidRPr="00C30E0C">
              <w:rPr>
                <w:rFonts w:ascii="Times New Roman" w:hAnsi="Times New Roman" w:cs="Times New Roman"/>
              </w:rPr>
              <w:t>İşletmede Bilimsel Araştırma Teknikleri</w:t>
            </w:r>
          </w:p>
          <w:p w:rsidR="00E30DA4" w:rsidRPr="00C30E0C" w:rsidRDefault="00E30DA4" w:rsidP="00E30DA4">
            <w:pPr>
              <w:rPr>
                <w:rFonts w:ascii="Times New Roman" w:hAnsi="Times New Roman" w:cs="Times New Roman"/>
              </w:rPr>
            </w:pPr>
            <w:r w:rsidRPr="00C30E0C">
              <w:rPr>
                <w:rFonts w:ascii="Times New Roman" w:hAnsi="Times New Roman" w:cs="Times New Roman"/>
              </w:rPr>
              <w:t xml:space="preserve">Yrd. Doç. Dr. Ömer L.ANTALYALI </w:t>
            </w:r>
          </w:p>
          <w:p w:rsidR="001F7612" w:rsidRPr="00D3726D" w:rsidRDefault="00E30DA4" w:rsidP="00E30D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0E0C">
              <w:rPr>
                <w:rFonts w:ascii="Times New Roman" w:hAnsi="Times New Roman" w:cs="Times New Roman"/>
              </w:rPr>
              <w:t>(13.30-15.55)</w:t>
            </w:r>
          </w:p>
        </w:tc>
        <w:tc>
          <w:tcPr>
            <w:tcW w:w="1984" w:type="dxa"/>
          </w:tcPr>
          <w:p w:rsidR="001E4DC9" w:rsidRPr="00C30E0C" w:rsidRDefault="001E4DC9" w:rsidP="00DA3059">
            <w:pPr>
              <w:rPr>
                <w:rFonts w:ascii="Times New Roman" w:hAnsi="Times New Roman" w:cs="Times New Roman"/>
              </w:rPr>
            </w:pPr>
            <w:r w:rsidRPr="00C30E0C">
              <w:rPr>
                <w:rFonts w:ascii="Times New Roman" w:hAnsi="Times New Roman" w:cs="Times New Roman"/>
              </w:rPr>
              <w:t xml:space="preserve">Pazarlama Araştırması </w:t>
            </w:r>
          </w:p>
          <w:p w:rsidR="00FC2EB6" w:rsidRPr="00C30E0C" w:rsidRDefault="00FC2EB6" w:rsidP="00DA3059">
            <w:pPr>
              <w:rPr>
                <w:rFonts w:ascii="Times New Roman" w:hAnsi="Times New Roman" w:cs="Times New Roman"/>
              </w:rPr>
            </w:pPr>
            <w:r w:rsidRPr="00C30E0C">
              <w:rPr>
                <w:rFonts w:ascii="Times New Roman" w:hAnsi="Times New Roman" w:cs="Times New Roman"/>
              </w:rPr>
              <w:t>Yrd. Doç. Dr. Ahmet SONGUR</w:t>
            </w:r>
          </w:p>
          <w:p w:rsidR="00FC2EB6" w:rsidRPr="00D3726D" w:rsidRDefault="001E4DC9" w:rsidP="00DA3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0E0C">
              <w:rPr>
                <w:rFonts w:ascii="Times New Roman" w:hAnsi="Times New Roman" w:cs="Times New Roman"/>
              </w:rPr>
              <w:t>(13.30-15.55)</w:t>
            </w:r>
          </w:p>
        </w:tc>
        <w:tc>
          <w:tcPr>
            <w:tcW w:w="1560" w:type="dxa"/>
          </w:tcPr>
          <w:p w:rsidR="00485DEC" w:rsidRPr="00D3726D" w:rsidRDefault="00485DEC" w:rsidP="00FA7E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263A" w:rsidRPr="00BA7475" w:rsidTr="00001421">
        <w:trPr>
          <w:trHeight w:val="1771"/>
        </w:trPr>
        <w:tc>
          <w:tcPr>
            <w:tcW w:w="1844" w:type="dxa"/>
          </w:tcPr>
          <w:p w:rsidR="0007263A" w:rsidRPr="00C30E0C" w:rsidRDefault="000678A0" w:rsidP="006027E6">
            <w:r w:rsidRPr="00C30E0C">
              <w:t>Elektronik Pazarlama</w:t>
            </w:r>
          </w:p>
          <w:p w:rsidR="000678A0" w:rsidRPr="00C30E0C" w:rsidRDefault="000678A0" w:rsidP="006027E6">
            <w:r w:rsidRPr="00C30E0C">
              <w:t xml:space="preserve">Doç. Dr. Didar </w:t>
            </w:r>
            <w:proofErr w:type="spellStart"/>
            <w:r w:rsidRPr="00C30E0C">
              <w:t>Büyüker</w:t>
            </w:r>
            <w:proofErr w:type="spellEnd"/>
            <w:r w:rsidRPr="00C30E0C">
              <w:t xml:space="preserve"> İŞLER</w:t>
            </w:r>
          </w:p>
          <w:p w:rsidR="000678A0" w:rsidRPr="00D3726D" w:rsidRDefault="000678A0" w:rsidP="006027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0E0C">
              <w:rPr>
                <w:rFonts w:ascii="Times New Roman" w:hAnsi="Times New Roman" w:cs="Times New Roman"/>
              </w:rPr>
              <w:t>(14.30-16.55)</w:t>
            </w:r>
          </w:p>
        </w:tc>
        <w:tc>
          <w:tcPr>
            <w:tcW w:w="1559" w:type="dxa"/>
          </w:tcPr>
          <w:p w:rsidR="0007263A" w:rsidRPr="00C30E0C" w:rsidRDefault="00E30DA4" w:rsidP="00E30DA4">
            <w:r w:rsidRPr="00C30E0C">
              <w:t xml:space="preserve">Pazarlama </w:t>
            </w:r>
            <w:proofErr w:type="gramStart"/>
            <w:r w:rsidRPr="00C30E0C">
              <w:t>Zekası</w:t>
            </w:r>
            <w:proofErr w:type="gramEnd"/>
          </w:p>
          <w:p w:rsidR="00E30DA4" w:rsidRPr="00C30E0C" w:rsidRDefault="00E30DA4" w:rsidP="00E30DA4">
            <w:r w:rsidRPr="00C30E0C">
              <w:t>Yrd. Doç. Dr. Ömer Kürşad TÜFEKÇİ</w:t>
            </w:r>
          </w:p>
          <w:p w:rsidR="00E30DA4" w:rsidRPr="00E30DA4" w:rsidRDefault="00E30DA4" w:rsidP="00E30DA4">
            <w:pPr>
              <w:rPr>
                <w:rFonts w:ascii="Times New Roman" w:hAnsi="Times New Roman" w:cs="Times New Roman"/>
                <w:color w:val="FF0000"/>
              </w:rPr>
            </w:pPr>
            <w:r w:rsidRPr="00C30E0C">
              <w:rPr>
                <w:rFonts w:ascii="Times New Roman" w:hAnsi="Times New Roman" w:cs="Times New Roman"/>
              </w:rPr>
              <w:t>(10.30-12.55)</w:t>
            </w:r>
          </w:p>
        </w:tc>
        <w:tc>
          <w:tcPr>
            <w:tcW w:w="1843" w:type="dxa"/>
          </w:tcPr>
          <w:p w:rsidR="0007263A" w:rsidRPr="00D3726D" w:rsidRDefault="0007263A" w:rsidP="000726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7263A" w:rsidRPr="00C30E0C" w:rsidRDefault="00E30DA4" w:rsidP="00E30DA4">
            <w:pPr>
              <w:rPr>
                <w:rFonts w:ascii="Times New Roman" w:hAnsi="Times New Roman" w:cs="Times New Roman"/>
              </w:rPr>
            </w:pPr>
            <w:r w:rsidRPr="00C30E0C">
              <w:rPr>
                <w:rFonts w:ascii="Times New Roman" w:hAnsi="Times New Roman" w:cs="Times New Roman"/>
              </w:rPr>
              <w:t>Tüketim Sosyolojisi</w:t>
            </w:r>
          </w:p>
          <w:p w:rsidR="00E30DA4" w:rsidRPr="00C30E0C" w:rsidRDefault="00E30DA4" w:rsidP="00E30DA4">
            <w:pPr>
              <w:rPr>
                <w:rFonts w:ascii="Times New Roman" w:hAnsi="Times New Roman" w:cs="Times New Roman"/>
              </w:rPr>
            </w:pPr>
            <w:r w:rsidRPr="00C30E0C">
              <w:rPr>
                <w:rFonts w:ascii="Times New Roman" w:hAnsi="Times New Roman" w:cs="Times New Roman"/>
              </w:rPr>
              <w:t>Yrd. Doç. Dr. Nevriye ALTINTUĞ</w:t>
            </w:r>
          </w:p>
          <w:p w:rsidR="00E30DA4" w:rsidRPr="00D3726D" w:rsidRDefault="00E30DA4" w:rsidP="00E30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0E0C">
              <w:rPr>
                <w:rFonts w:ascii="Times New Roman" w:hAnsi="Times New Roman" w:cs="Times New Roman"/>
              </w:rPr>
              <w:t>(13.30-15.55)</w:t>
            </w:r>
          </w:p>
        </w:tc>
        <w:tc>
          <w:tcPr>
            <w:tcW w:w="1984" w:type="dxa"/>
          </w:tcPr>
          <w:p w:rsidR="0007263A" w:rsidRPr="00D3726D" w:rsidRDefault="0007263A" w:rsidP="004B04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07263A" w:rsidRPr="00D3726D" w:rsidRDefault="0007263A" w:rsidP="00A03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1421" w:rsidRPr="00BA7475" w:rsidTr="00001421">
        <w:trPr>
          <w:trHeight w:val="1771"/>
        </w:trPr>
        <w:tc>
          <w:tcPr>
            <w:tcW w:w="1844" w:type="dxa"/>
          </w:tcPr>
          <w:p w:rsidR="00001421" w:rsidRPr="00D3726D" w:rsidRDefault="00001421" w:rsidP="006027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01421" w:rsidRDefault="008D6D09" w:rsidP="000726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Stratejik Pazarlama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Nurhan PAPATYA </w:t>
            </w:r>
          </w:p>
          <w:p w:rsidR="008D6D09" w:rsidRPr="00D3726D" w:rsidRDefault="008D6D09" w:rsidP="000726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( 13.30-15.55)</w:t>
            </w:r>
          </w:p>
        </w:tc>
        <w:tc>
          <w:tcPr>
            <w:tcW w:w="1843" w:type="dxa"/>
          </w:tcPr>
          <w:p w:rsidR="00001421" w:rsidRPr="00D3726D" w:rsidRDefault="00001421" w:rsidP="000726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1421" w:rsidRPr="00D3726D" w:rsidRDefault="00001421" w:rsidP="00FC2E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001421" w:rsidRPr="00D3726D" w:rsidRDefault="00001421" w:rsidP="000014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001421" w:rsidRPr="00D3726D" w:rsidRDefault="00001421" w:rsidP="005E69E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3B335C" w:rsidRPr="00BA7475" w:rsidRDefault="003B335C" w:rsidP="003B335C">
      <w:pPr>
        <w:rPr>
          <w:rFonts w:ascii="Times New Roman" w:hAnsi="Times New Roman" w:cs="Times New Roman"/>
        </w:rPr>
      </w:pPr>
    </w:p>
    <w:p w:rsidR="00F37594" w:rsidRDefault="00F37594" w:rsidP="003B335C">
      <w:pPr>
        <w:rPr>
          <w:rFonts w:ascii="Times New Roman" w:hAnsi="Times New Roman" w:cs="Times New Roman"/>
        </w:rPr>
      </w:pPr>
    </w:p>
    <w:p w:rsidR="00F23AC6" w:rsidRPr="00F23AC6" w:rsidRDefault="00F23AC6" w:rsidP="00F23A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3A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 Dr. Mustafa Zihni TUNCA</w:t>
      </w:r>
    </w:p>
    <w:p w:rsidR="00F37594" w:rsidRPr="003B335C" w:rsidRDefault="00F23AC6" w:rsidP="00F23AC6">
      <w:pPr>
        <w:jc w:val="center"/>
        <w:rPr>
          <w:rFonts w:ascii="Times New Roman" w:hAnsi="Times New Roman" w:cs="Times New Roman"/>
        </w:rPr>
      </w:pPr>
      <w:r w:rsidRPr="00F23A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İşletme Anabilim Dalı Başkanı</w:t>
      </w:r>
    </w:p>
    <w:sectPr w:rsidR="00F37594" w:rsidRPr="003B335C" w:rsidSect="0089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35C"/>
    <w:rsid w:val="00001421"/>
    <w:rsid w:val="00040ACA"/>
    <w:rsid w:val="00046B90"/>
    <w:rsid w:val="000678A0"/>
    <w:rsid w:val="0007263A"/>
    <w:rsid w:val="000A12BF"/>
    <w:rsid w:val="000A2221"/>
    <w:rsid w:val="000E1E85"/>
    <w:rsid w:val="000F1B8E"/>
    <w:rsid w:val="000F37DE"/>
    <w:rsid w:val="00114505"/>
    <w:rsid w:val="001E4DC9"/>
    <w:rsid w:val="001F10F2"/>
    <w:rsid w:val="001F7612"/>
    <w:rsid w:val="00216C23"/>
    <w:rsid w:val="002213E4"/>
    <w:rsid w:val="00230B29"/>
    <w:rsid w:val="0024470C"/>
    <w:rsid w:val="00254BAE"/>
    <w:rsid w:val="0029038C"/>
    <w:rsid w:val="00291F8B"/>
    <w:rsid w:val="002A3064"/>
    <w:rsid w:val="002C3A42"/>
    <w:rsid w:val="002D4909"/>
    <w:rsid w:val="002E1170"/>
    <w:rsid w:val="002E3138"/>
    <w:rsid w:val="002E5D4E"/>
    <w:rsid w:val="002F7AAE"/>
    <w:rsid w:val="00333BC7"/>
    <w:rsid w:val="003435B4"/>
    <w:rsid w:val="00360D5E"/>
    <w:rsid w:val="00377E74"/>
    <w:rsid w:val="00384E80"/>
    <w:rsid w:val="003B335C"/>
    <w:rsid w:val="003E6210"/>
    <w:rsid w:val="003F336F"/>
    <w:rsid w:val="00435E89"/>
    <w:rsid w:val="00446576"/>
    <w:rsid w:val="00470C97"/>
    <w:rsid w:val="004777E3"/>
    <w:rsid w:val="00477EBE"/>
    <w:rsid w:val="004801E3"/>
    <w:rsid w:val="00480782"/>
    <w:rsid w:val="00485DEC"/>
    <w:rsid w:val="004B0499"/>
    <w:rsid w:val="004B398D"/>
    <w:rsid w:val="004E6CD0"/>
    <w:rsid w:val="004F6945"/>
    <w:rsid w:val="004F745F"/>
    <w:rsid w:val="0050218C"/>
    <w:rsid w:val="0051338F"/>
    <w:rsid w:val="005270B0"/>
    <w:rsid w:val="00542D3B"/>
    <w:rsid w:val="005529AE"/>
    <w:rsid w:val="005B0BD2"/>
    <w:rsid w:val="005B0E1E"/>
    <w:rsid w:val="005E69E0"/>
    <w:rsid w:val="006027E6"/>
    <w:rsid w:val="00603A55"/>
    <w:rsid w:val="00613543"/>
    <w:rsid w:val="00637E76"/>
    <w:rsid w:val="00653FF1"/>
    <w:rsid w:val="00672107"/>
    <w:rsid w:val="00684883"/>
    <w:rsid w:val="006A4CC1"/>
    <w:rsid w:val="006C106B"/>
    <w:rsid w:val="00716CCB"/>
    <w:rsid w:val="00717F0A"/>
    <w:rsid w:val="00720421"/>
    <w:rsid w:val="00735C74"/>
    <w:rsid w:val="007E4E00"/>
    <w:rsid w:val="008216CE"/>
    <w:rsid w:val="00874AF0"/>
    <w:rsid w:val="0089439B"/>
    <w:rsid w:val="008966A3"/>
    <w:rsid w:val="008D6D09"/>
    <w:rsid w:val="008E3EA7"/>
    <w:rsid w:val="008F7157"/>
    <w:rsid w:val="00900475"/>
    <w:rsid w:val="009015C4"/>
    <w:rsid w:val="00921B3E"/>
    <w:rsid w:val="00955D9E"/>
    <w:rsid w:val="009578AD"/>
    <w:rsid w:val="009671FE"/>
    <w:rsid w:val="00982EEA"/>
    <w:rsid w:val="00A03BFF"/>
    <w:rsid w:val="00A25D75"/>
    <w:rsid w:val="00A46E4A"/>
    <w:rsid w:val="00A733D5"/>
    <w:rsid w:val="00AA512C"/>
    <w:rsid w:val="00AB035B"/>
    <w:rsid w:val="00AC5234"/>
    <w:rsid w:val="00AD7360"/>
    <w:rsid w:val="00B10E8A"/>
    <w:rsid w:val="00B56210"/>
    <w:rsid w:val="00B76F3F"/>
    <w:rsid w:val="00BA7475"/>
    <w:rsid w:val="00BD3CA6"/>
    <w:rsid w:val="00C1271B"/>
    <w:rsid w:val="00C16BFC"/>
    <w:rsid w:val="00C275DA"/>
    <w:rsid w:val="00C30E0C"/>
    <w:rsid w:val="00C43C06"/>
    <w:rsid w:val="00C506FB"/>
    <w:rsid w:val="00C56501"/>
    <w:rsid w:val="00C77D6C"/>
    <w:rsid w:val="00C81D79"/>
    <w:rsid w:val="00CA1495"/>
    <w:rsid w:val="00CB750C"/>
    <w:rsid w:val="00CC39E7"/>
    <w:rsid w:val="00CD513F"/>
    <w:rsid w:val="00CE3178"/>
    <w:rsid w:val="00D07B04"/>
    <w:rsid w:val="00D10269"/>
    <w:rsid w:val="00D14F88"/>
    <w:rsid w:val="00D3726D"/>
    <w:rsid w:val="00D61C57"/>
    <w:rsid w:val="00D96B4B"/>
    <w:rsid w:val="00DA3059"/>
    <w:rsid w:val="00DA754E"/>
    <w:rsid w:val="00DC0947"/>
    <w:rsid w:val="00DE4E71"/>
    <w:rsid w:val="00DF2708"/>
    <w:rsid w:val="00E30DA4"/>
    <w:rsid w:val="00E33100"/>
    <w:rsid w:val="00E67EAB"/>
    <w:rsid w:val="00E70AC1"/>
    <w:rsid w:val="00E90A25"/>
    <w:rsid w:val="00E92CC9"/>
    <w:rsid w:val="00EE4B86"/>
    <w:rsid w:val="00EF21D2"/>
    <w:rsid w:val="00F06B2E"/>
    <w:rsid w:val="00F176A6"/>
    <w:rsid w:val="00F23AC6"/>
    <w:rsid w:val="00F37594"/>
    <w:rsid w:val="00F412C9"/>
    <w:rsid w:val="00F5369C"/>
    <w:rsid w:val="00F63042"/>
    <w:rsid w:val="00F66102"/>
    <w:rsid w:val="00FA6F42"/>
    <w:rsid w:val="00FA7E98"/>
    <w:rsid w:val="00FC2EB6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8C0AB-F88D-4F40-8FB5-FD6E8AEB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33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F375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2E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SDU-BIM</dc:creator>
  <cp:lastModifiedBy>SDÜ</cp:lastModifiedBy>
  <cp:revision>35</cp:revision>
  <cp:lastPrinted>2017-02-23T14:31:00Z</cp:lastPrinted>
  <dcterms:created xsi:type="dcterms:W3CDTF">2015-09-14T10:04:00Z</dcterms:created>
  <dcterms:modified xsi:type="dcterms:W3CDTF">2017-02-27T08:02:00Z</dcterms:modified>
</cp:coreProperties>
</file>