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12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853"/>
        <w:gridCol w:w="1843"/>
        <w:gridCol w:w="3827"/>
        <w:gridCol w:w="2268"/>
      </w:tblGrid>
      <w:tr w:rsidR="003252EB" w:rsidRPr="00B93871" w:rsidTr="005C0912">
        <w:trPr>
          <w:trHeight w:val="281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I. YARIYIL</w:t>
            </w:r>
          </w:p>
        </w:tc>
        <w:tc>
          <w:tcPr>
            <w:tcW w:w="4853" w:type="dxa"/>
          </w:tcPr>
          <w:p w:rsidR="00003325" w:rsidRPr="00B93871" w:rsidRDefault="00003325" w:rsidP="006668FA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827" w:type="dxa"/>
          </w:tcPr>
          <w:p w:rsidR="00003325" w:rsidRPr="00B93871" w:rsidRDefault="00003325" w:rsidP="006668FA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2268" w:type="dxa"/>
          </w:tcPr>
          <w:p w:rsidR="00003325" w:rsidRPr="00B93871" w:rsidRDefault="00003325" w:rsidP="006668FA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3252EB" w:rsidRPr="00B93871" w:rsidTr="005C0912">
        <w:trPr>
          <w:trHeight w:val="268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DERSİN KODU</w:t>
            </w:r>
          </w:p>
        </w:tc>
        <w:tc>
          <w:tcPr>
            <w:tcW w:w="485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DERSİN ADI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DÖNEMİ</w:t>
            </w:r>
          </w:p>
        </w:tc>
        <w:tc>
          <w:tcPr>
            <w:tcW w:w="3827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GÖREVLİ ÖĞRETİM ÜYESİ</w:t>
            </w:r>
          </w:p>
        </w:tc>
        <w:tc>
          <w:tcPr>
            <w:tcW w:w="2268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DERS GÜNÜ-SAATİ</w:t>
            </w:r>
          </w:p>
        </w:tc>
      </w:tr>
      <w:tr w:rsidR="003252EB" w:rsidRPr="00B93871" w:rsidTr="005C0912">
        <w:trPr>
          <w:trHeight w:val="134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02USY5101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Sağlık Organizasyonları Yönetimi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Prof. Dr. Ramazan ERDEM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color w:val="FF0000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ÇARŞAMBA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19:30</w:t>
            </w:r>
            <w:proofErr w:type="gramEnd"/>
          </w:p>
        </w:tc>
      </w:tr>
      <w:tr w:rsidR="003252EB" w:rsidRPr="00B93871" w:rsidTr="005C0912">
        <w:trPr>
          <w:trHeight w:val="137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02USY5103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Sağlık Kuruluşlarında İnsan Kaynakları Yönetimi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 xml:space="preserve">Yrd. Doç. Dr. Elif AKKAŞ 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color w:val="FF0000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SALI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17:00</w:t>
            </w:r>
            <w:proofErr w:type="gramEnd"/>
          </w:p>
        </w:tc>
      </w:tr>
      <w:tr w:rsidR="003252EB" w:rsidRPr="00B93871" w:rsidTr="005C0912">
        <w:trPr>
          <w:trHeight w:val="169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02USY5105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Yönetim ve Örgüt Kuramları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Prof. Dr. Ramazan ERDEM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color w:val="FF0000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ÇARŞAMBA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17:00</w:t>
            </w:r>
            <w:proofErr w:type="gramEnd"/>
          </w:p>
        </w:tc>
      </w:tr>
      <w:tr w:rsidR="003252EB" w:rsidRPr="00B93871" w:rsidTr="005C0912">
        <w:trPr>
          <w:trHeight w:val="186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02USY5107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Sağlık Kuruluşlarında Örgütsel Davranış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Yrd. Doç. Dr. Ömer Lütfi ANTALYALI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PAZARTESİ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19:35</w:t>
            </w:r>
            <w:proofErr w:type="gramEnd"/>
          </w:p>
        </w:tc>
      </w:tr>
      <w:tr w:rsidR="003252EB" w:rsidRPr="00B93871" w:rsidTr="005C0912">
        <w:trPr>
          <w:trHeight w:val="281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II. YARIYIL</w:t>
            </w:r>
          </w:p>
        </w:tc>
        <w:tc>
          <w:tcPr>
            <w:tcW w:w="4853" w:type="dxa"/>
          </w:tcPr>
          <w:p w:rsidR="00003325" w:rsidRPr="00B93871" w:rsidRDefault="00003325" w:rsidP="006668FA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827" w:type="dxa"/>
          </w:tcPr>
          <w:p w:rsidR="00003325" w:rsidRPr="00B93871" w:rsidRDefault="00003325" w:rsidP="006668FA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3252EB" w:rsidRPr="00B93871" w:rsidTr="005C0912">
        <w:trPr>
          <w:trHeight w:val="205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DERSİN KODU</w:t>
            </w:r>
          </w:p>
        </w:tc>
        <w:tc>
          <w:tcPr>
            <w:tcW w:w="485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DERSİN ADI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DÖNEMİ</w:t>
            </w:r>
          </w:p>
        </w:tc>
        <w:tc>
          <w:tcPr>
            <w:tcW w:w="3827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GÖREVLİ ÖĞRETİM ÜYESİ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DERS GÜNÜ-SAATİ</w:t>
            </w:r>
          </w:p>
        </w:tc>
      </w:tr>
      <w:tr w:rsidR="003252EB" w:rsidRPr="00B93871" w:rsidTr="005C0912">
        <w:trPr>
          <w:trHeight w:val="224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02USY5102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Sağlık Ekonomisi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Yrd. Doç. Dr. Vahit YİĞİT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CUMA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17:00</w:t>
            </w:r>
            <w:proofErr w:type="gramEnd"/>
          </w:p>
        </w:tc>
      </w:tr>
      <w:tr w:rsidR="003252EB" w:rsidRPr="00B93871" w:rsidTr="005C0912">
        <w:trPr>
          <w:trHeight w:val="229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02USY5104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Sağlık Hizmetlerinde Kalite Yönetimi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Yrd. Doç. Dr. Aygen OKSAY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color w:val="FF0000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PERŞEMBE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19:30</w:t>
            </w:r>
            <w:proofErr w:type="gramEnd"/>
          </w:p>
        </w:tc>
      </w:tr>
      <w:tr w:rsidR="003252EB" w:rsidRPr="00B93871" w:rsidTr="005C0912">
        <w:trPr>
          <w:trHeight w:val="246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02USY5106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Sağlık Kuruluşlarında Pazarlama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 xml:space="preserve">Yrd. </w:t>
            </w:r>
            <w:proofErr w:type="spellStart"/>
            <w:r w:rsidRPr="00B93871">
              <w:rPr>
                <w:rFonts w:ascii="Times New Roman" w:hAnsi="Times New Roman"/>
                <w:lang w:eastAsia="tr-TR"/>
              </w:rPr>
              <w:t>Doç</w:t>
            </w:r>
            <w:proofErr w:type="spellEnd"/>
            <w:r w:rsidRPr="00B93871">
              <w:rPr>
                <w:rFonts w:ascii="Times New Roman" w:hAnsi="Times New Roman"/>
                <w:lang w:eastAsia="tr-TR"/>
              </w:rPr>
              <w:t xml:space="preserve"> Dr. Erdal EKE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color w:val="FF0000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SALI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17:00</w:t>
            </w:r>
            <w:proofErr w:type="gramEnd"/>
          </w:p>
        </w:tc>
      </w:tr>
      <w:tr w:rsidR="003252EB" w:rsidRPr="00B93871" w:rsidTr="005C0912">
        <w:trPr>
          <w:trHeight w:val="279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02USY5108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 xml:space="preserve">Sağlık Kurumlarında Finansal Yönetim 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Prof. Dr. Mehmet GENÇTÜRK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color w:val="FF0000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PERŞEMBE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17:00</w:t>
            </w:r>
            <w:proofErr w:type="gramEnd"/>
          </w:p>
        </w:tc>
      </w:tr>
      <w:tr w:rsidR="003252EB" w:rsidRPr="00B93871" w:rsidTr="005C0912">
        <w:trPr>
          <w:trHeight w:val="281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III. YARIYIL</w:t>
            </w:r>
          </w:p>
        </w:tc>
        <w:tc>
          <w:tcPr>
            <w:tcW w:w="4853" w:type="dxa"/>
          </w:tcPr>
          <w:p w:rsidR="00003325" w:rsidRPr="00B93871" w:rsidRDefault="00003325" w:rsidP="006668FA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827" w:type="dxa"/>
          </w:tcPr>
          <w:p w:rsidR="00003325" w:rsidRPr="00B93871" w:rsidRDefault="00003325" w:rsidP="006668FA">
            <w:pPr>
              <w:spacing w:after="0" w:line="240" w:lineRule="auto"/>
              <w:rPr>
                <w:rFonts w:ascii="Times New Roman" w:hAnsi="Times New Roman"/>
                <w:color w:val="FF0000"/>
                <w:lang w:eastAsia="tr-TR"/>
              </w:rPr>
            </w:pP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color w:val="FF0000"/>
                <w:lang w:eastAsia="tr-TR"/>
              </w:rPr>
            </w:pPr>
          </w:p>
        </w:tc>
      </w:tr>
      <w:tr w:rsidR="003252EB" w:rsidRPr="00B93871" w:rsidTr="005C0912">
        <w:trPr>
          <w:trHeight w:val="281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DERSİN KODU</w:t>
            </w:r>
          </w:p>
        </w:tc>
        <w:tc>
          <w:tcPr>
            <w:tcW w:w="485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DERSİN ADI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DÖNEMİ</w:t>
            </w:r>
          </w:p>
        </w:tc>
        <w:tc>
          <w:tcPr>
            <w:tcW w:w="3827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GÖREVLİ ÖĞRETİM ÜYESİ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B93871">
              <w:rPr>
                <w:rFonts w:ascii="Times New Roman" w:hAnsi="Times New Roman"/>
                <w:b/>
                <w:bCs/>
                <w:lang w:eastAsia="tr-TR"/>
              </w:rPr>
              <w:t>DERS GÜNÜ-SAATİ</w:t>
            </w:r>
          </w:p>
        </w:tc>
      </w:tr>
      <w:tr w:rsidR="003252EB" w:rsidRPr="00B93871" w:rsidTr="005C0912">
        <w:trPr>
          <w:trHeight w:val="167"/>
        </w:trPr>
        <w:tc>
          <w:tcPr>
            <w:tcW w:w="1951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B93871">
              <w:rPr>
                <w:rFonts w:ascii="Times New Roman" w:hAnsi="Times New Roman"/>
                <w:bCs/>
                <w:lang w:eastAsia="tr-TR"/>
              </w:rPr>
              <w:t>02USY5113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  <w:r w:rsidRPr="00B93871">
              <w:rPr>
                <w:rFonts w:ascii="Times New Roman" w:hAnsi="Times New Roman"/>
                <w:bCs/>
                <w:lang w:eastAsia="tr-TR"/>
              </w:rPr>
              <w:t>Sağlık Mevzuatı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B93871">
              <w:rPr>
                <w:rFonts w:ascii="Times New Roman" w:hAnsi="Times New Roman"/>
                <w:bCs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  <w:r w:rsidRPr="00B93871">
              <w:rPr>
                <w:rFonts w:ascii="Times New Roman" w:hAnsi="Times New Roman"/>
                <w:bCs/>
                <w:lang w:eastAsia="tr-TR"/>
              </w:rPr>
              <w:t>Yrd. Doç. Dr. Vahit YİĞİT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  <w:r w:rsidRPr="00B93871">
              <w:rPr>
                <w:rFonts w:ascii="Times New Roman" w:hAnsi="Times New Roman"/>
                <w:bCs/>
                <w:color w:val="FF0000"/>
                <w:lang w:eastAsia="tr-TR"/>
              </w:rPr>
              <w:t xml:space="preserve">CUMA </w:t>
            </w:r>
            <w:proofErr w:type="gramStart"/>
            <w:r w:rsidRPr="00B93871">
              <w:rPr>
                <w:rFonts w:ascii="Times New Roman" w:hAnsi="Times New Roman"/>
                <w:bCs/>
                <w:color w:val="FF0000"/>
                <w:lang w:eastAsia="tr-TR"/>
              </w:rPr>
              <w:t>19:30</w:t>
            </w:r>
            <w:proofErr w:type="gramEnd"/>
          </w:p>
        </w:tc>
      </w:tr>
      <w:tr w:rsidR="003252EB" w:rsidRPr="00B93871" w:rsidTr="005C0912">
        <w:trPr>
          <w:trHeight w:val="177"/>
        </w:trPr>
        <w:tc>
          <w:tcPr>
            <w:tcW w:w="1951" w:type="dxa"/>
            <w:noWrap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B93871">
              <w:rPr>
                <w:rFonts w:ascii="Times New Roman" w:hAnsi="Times New Roman"/>
                <w:color w:val="000000"/>
                <w:lang w:eastAsia="tr-TR"/>
              </w:rPr>
              <w:t>02USY5129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Sağlık Kurumlarında Etik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Prof. Dr. Ramazan ERDEM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SALI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17:00</w:t>
            </w:r>
            <w:proofErr w:type="gramEnd"/>
          </w:p>
        </w:tc>
      </w:tr>
      <w:tr w:rsidR="003252EB" w:rsidRPr="00B93871" w:rsidTr="005C0912">
        <w:trPr>
          <w:trHeight w:val="248"/>
        </w:trPr>
        <w:tc>
          <w:tcPr>
            <w:tcW w:w="1951" w:type="dxa"/>
            <w:noWrap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B93871">
              <w:rPr>
                <w:rFonts w:ascii="Times New Roman" w:hAnsi="Times New Roman"/>
                <w:color w:val="000000"/>
                <w:lang w:eastAsia="tr-TR"/>
              </w:rPr>
              <w:t>02USY5131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B93871">
              <w:rPr>
                <w:rFonts w:ascii="Times New Roman" w:hAnsi="Times New Roman"/>
                <w:sz w:val="24"/>
                <w:szCs w:val="24"/>
                <w:lang w:eastAsia="tr-TR"/>
              </w:rPr>
              <w:t>Karşılaştırmalı Sağlık Sistemleri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 xml:space="preserve">Yrd. </w:t>
            </w:r>
            <w:proofErr w:type="spellStart"/>
            <w:r w:rsidRPr="00B93871">
              <w:rPr>
                <w:rFonts w:ascii="Times New Roman" w:hAnsi="Times New Roman"/>
                <w:lang w:eastAsia="tr-TR"/>
              </w:rPr>
              <w:t>Doç</w:t>
            </w:r>
            <w:proofErr w:type="spellEnd"/>
            <w:r w:rsidRPr="00B93871">
              <w:rPr>
                <w:rFonts w:ascii="Times New Roman" w:hAnsi="Times New Roman"/>
                <w:lang w:eastAsia="tr-TR"/>
              </w:rPr>
              <w:t xml:space="preserve"> Dr. Erdal EKE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SALI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19:30</w:t>
            </w:r>
            <w:proofErr w:type="gramEnd"/>
          </w:p>
        </w:tc>
      </w:tr>
      <w:tr w:rsidR="003252EB" w:rsidRPr="00B93871" w:rsidTr="005C0912">
        <w:trPr>
          <w:trHeight w:val="217"/>
        </w:trPr>
        <w:tc>
          <w:tcPr>
            <w:tcW w:w="1951" w:type="dxa"/>
            <w:noWrap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B93871">
              <w:rPr>
                <w:rFonts w:ascii="Times New Roman" w:hAnsi="Times New Roman"/>
                <w:color w:val="000000"/>
                <w:lang w:eastAsia="tr-TR"/>
              </w:rPr>
              <w:t>02USY5115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Sağlık Kuruluşlarında Halkla İlişkiler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Yrd. Doç. Dr. Aygen OKSAY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color w:val="FF0000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PERŞEMBE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17:00</w:t>
            </w:r>
            <w:proofErr w:type="gramEnd"/>
          </w:p>
        </w:tc>
      </w:tr>
      <w:tr w:rsidR="003252EB" w:rsidRPr="00B93871" w:rsidTr="005C0912">
        <w:trPr>
          <w:trHeight w:val="246"/>
        </w:trPr>
        <w:tc>
          <w:tcPr>
            <w:tcW w:w="1951" w:type="dxa"/>
            <w:noWrap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B93871">
              <w:rPr>
                <w:rFonts w:ascii="Times New Roman" w:hAnsi="Times New Roman"/>
                <w:color w:val="000000"/>
                <w:lang w:eastAsia="tr-TR"/>
              </w:rPr>
              <w:t>02USY5119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 xml:space="preserve">Sağlık Kurumlarında Örgüt Geliştirme 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Yrd. Doç. Dr. Nezihe TÜFEKÇİ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color w:val="FF0000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ÇARŞAMBA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19:30</w:t>
            </w:r>
            <w:proofErr w:type="gramEnd"/>
          </w:p>
        </w:tc>
      </w:tr>
      <w:tr w:rsidR="003252EB" w:rsidRPr="00B93871" w:rsidTr="005C0912">
        <w:trPr>
          <w:trHeight w:val="265"/>
        </w:trPr>
        <w:tc>
          <w:tcPr>
            <w:tcW w:w="1951" w:type="dxa"/>
            <w:noWrap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B93871">
              <w:rPr>
                <w:rFonts w:ascii="Times New Roman" w:hAnsi="Times New Roman"/>
                <w:color w:val="000000"/>
                <w:lang w:eastAsia="tr-TR"/>
              </w:rPr>
              <w:t>02USY5127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Sağlık Turizmi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Yrd. Doç. Dr. Necla Bardak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color w:val="FF0000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 PERSEMBE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19:30</w:t>
            </w:r>
            <w:proofErr w:type="gramEnd"/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 </w:t>
            </w:r>
          </w:p>
        </w:tc>
      </w:tr>
      <w:tr w:rsidR="003252EB" w:rsidRPr="00B93871" w:rsidTr="005C0912">
        <w:trPr>
          <w:trHeight w:val="282"/>
        </w:trPr>
        <w:tc>
          <w:tcPr>
            <w:tcW w:w="1951" w:type="dxa"/>
            <w:noWrap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B93871">
              <w:rPr>
                <w:rFonts w:ascii="Times New Roman" w:hAnsi="Times New Roman"/>
                <w:color w:val="000000"/>
                <w:lang w:eastAsia="tr-TR"/>
              </w:rPr>
              <w:t>02USY5147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Araştırma Yöntemleri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Yrd. Doç. Dr. Nezihe TÜFEKCİ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PAZARTESİ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19:30</w:t>
            </w:r>
            <w:proofErr w:type="gramEnd"/>
          </w:p>
        </w:tc>
      </w:tr>
      <w:tr w:rsidR="003252EB" w:rsidRPr="00B93871" w:rsidTr="005C0912">
        <w:trPr>
          <w:trHeight w:val="117"/>
        </w:trPr>
        <w:tc>
          <w:tcPr>
            <w:tcW w:w="1951" w:type="dxa"/>
            <w:noWrap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B93871">
              <w:rPr>
                <w:rFonts w:ascii="Times New Roman" w:hAnsi="Times New Roman"/>
                <w:color w:val="000000"/>
                <w:lang w:eastAsia="tr-TR"/>
              </w:rPr>
              <w:t>02USY5125</w:t>
            </w:r>
          </w:p>
        </w:tc>
        <w:tc>
          <w:tcPr>
            <w:tcW w:w="4853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Sağlık Kuruluşlarında Performans Yönetimi</w:t>
            </w:r>
          </w:p>
        </w:tc>
        <w:tc>
          <w:tcPr>
            <w:tcW w:w="1843" w:type="dxa"/>
          </w:tcPr>
          <w:p w:rsidR="00003325" w:rsidRPr="00B93871" w:rsidRDefault="00003325" w:rsidP="006668FA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Prof. Dr. Mehmet GENÇTÜRK</w:t>
            </w:r>
          </w:p>
        </w:tc>
        <w:tc>
          <w:tcPr>
            <w:tcW w:w="2268" w:type="dxa"/>
          </w:tcPr>
          <w:p w:rsidR="00003325" w:rsidRPr="00B93871" w:rsidRDefault="00003325" w:rsidP="003252EB">
            <w:pPr>
              <w:spacing w:after="0" w:line="240" w:lineRule="auto"/>
              <w:rPr>
                <w:rFonts w:ascii="Times New Roman" w:hAnsi="Times New Roman"/>
                <w:color w:val="FF0000"/>
                <w:lang w:eastAsia="tr-TR"/>
              </w:rPr>
            </w:pPr>
            <w:r w:rsidRPr="00B93871">
              <w:rPr>
                <w:rFonts w:ascii="Times New Roman" w:hAnsi="Times New Roman"/>
                <w:color w:val="FF0000"/>
                <w:lang w:eastAsia="tr-TR"/>
              </w:rPr>
              <w:t xml:space="preserve">PAZARTESİ </w:t>
            </w:r>
            <w:proofErr w:type="gramStart"/>
            <w:r w:rsidRPr="00B93871">
              <w:rPr>
                <w:rFonts w:ascii="Times New Roman" w:hAnsi="Times New Roman"/>
                <w:color w:val="FF0000"/>
                <w:lang w:eastAsia="tr-TR"/>
              </w:rPr>
              <w:t>17:00</w:t>
            </w:r>
            <w:proofErr w:type="gramEnd"/>
          </w:p>
        </w:tc>
      </w:tr>
      <w:tr w:rsidR="003252EB" w:rsidRPr="00B93871" w:rsidTr="000073DE">
        <w:trPr>
          <w:trHeight w:val="221"/>
        </w:trPr>
        <w:tc>
          <w:tcPr>
            <w:tcW w:w="1951" w:type="dxa"/>
            <w:noWrap/>
          </w:tcPr>
          <w:p w:rsidR="003252EB" w:rsidRPr="00B93871" w:rsidRDefault="003252EB" w:rsidP="00C87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B93871">
              <w:rPr>
                <w:rFonts w:ascii="Times New Roman" w:hAnsi="Times New Roman"/>
                <w:color w:val="000000"/>
                <w:lang w:eastAsia="tr-TR"/>
              </w:rPr>
              <w:t>02USY5109</w:t>
            </w:r>
          </w:p>
        </w:tc>
        <w:tc>
          <w:tcPr>
            <w:tcW w:w="4853" w:type="dxa"/>
          </w:tcPr>
          <w:p w:rsidR="003252EB" w:rsidRPr="00B93871" w:rsidRDefault="005C0912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Bitirme Projesi</w:t>
            </w:r>
          </w:p>
        </w:tc>
        <w:tc>
          <w:tcPr>
            <w:tcW w:w="1843" w:type="dxa"/>
          </w:tcPr>
          <w:p w:rsidR="003252EB" w:rsidRPr="00B93871" w:rsidRDefault="003252EB" w:rsidP="00C873E9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BAHAR/GÜZ</w:t>
            </w:r>
          </w:p>
        </w:tc>
        <w:tc>
          <w:tcPr>
            <w:tcW w:w="3827" w:type="dxa"/>
          </w:tcPr>
          <w:p w:rsidR="003252EB" w:rsidRPr="00B93871" w:rsidRDefault="003252EB" w:rsidP="003252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93871">
              <w:rPr>
                <w:rFonts w:ascii="Times New Roman" w:hAnsi="Times New Roman"/>
                <w:lang w:eastAsia="tr-TR"/>
              </w:rPr>
              <w:t>Yrd. Doç. Dr. Nezihe TÜFEKCİ</w:t>
            </w:r>
          </w:p>
        </w:tc>
        <w:tc>
          <w:tcPr>
            <w:tcW w:w="2268" w:type="dxa"/>
          </w:tcPr>
          <w:p w:rsidR="003252EB" w:rsidRPr="00B93871" w:rsidRDefault="003252EB" w:rsidP="003252EB">
            <w:pPr>
              <w:outlineLvl w:val="0"/>
              <w:rPr>
                <w:rFonts w:ascii="Times New Roman" w:hAnsi="Times New Roman"/>
                <w:color w:val="FF0000"/>
              </w:rPr>
            </w:pPr>
            <w:r w:rsidRPr="00B93871">
              <w:rPr>
                <w:rFonts w:ascii="Times New Roman" w:hAnsi="Times New Roman"/>
                <w:color w:val="FF0000"/>
              </w:rPr>
              <w:t xml:space="preserve">ÇARŞAMBA </w:t>
            </w:r>
            <w:proofErr w:type="gramStart"/>
            <w:r w:rsidRPr="00B93871">
              <w:rPr>
                <w:rFonts w:ascii="Times New Roman" w:hAnsi="Times New Roman"/>
                <w:color w:val="FF0000"/>
              </w:rPr>
              <w:t>17:00</w:t>
            </w:r>
            <w:proofErr w:type="gramEnd"/>
          </w:p>
        </w:tc>
      </w:tr>
    </w:tbl>
    <w:p w:rsidR="00003325" w:rsidRPr="00B93871" w:rsidRDefault="005C0912" w:rsidP="00C669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2016-2017 Eğitim Öğretim Yılı Güz Yarıyılı</w:t>
      </w:r>
      <w:r w:rsidR="00003325" w:rsidRPr="00B93871">
        <w:rPr>
          <w:rFonts w:ascii="Times New Roman" w:hAnsi="Times New Roman"/>
          <w:b/>
        </w:rPr>
        <w:t xml:space="preserve"> Sağlık Yönetimi Uzaktan Eğitim Tezsiz Yüksek Lisans Ders Programı</w:t>
      </w:r>
    </w:p>
    <w:p w:rsidR="00003325" w:rsidRPr="00B93871" w:rsidRDefault="00003325" w:rsidP="00643828">
      <w:pPr>
        <w:jc w:val="right"/>
        <w:outlineLvl w:val="0"/>
        <w:rPr>
          <w:rFonts w:ascii="Times New Roman" w:hAnsi="Times New Roman"/>
          <w:b/>
        </w:rPr>
      </w:pPr>
    </w:p>
    <w:p w:rsidR="003252EB" w:rsidRDefault="003252EB" w:rsidP="00643828">
      <w:pPr>
        <w:jc w:val="right"/>
        <w:outlineLvl w:val="0"/>
        <w:rPr>
          <w:rFonts w:ascii="Times New Roman" w:hAnsi="Times New Roman"/>
          <w:b/>
        </w:rPr>
      </w:pPr>
      <w:bookmarkStart w:id="0" w:name="_GoBack"/>
      <w:bookmarkEnd w:id="0"/>
    </w:p>
    <w:p w:rsidR="003252EB" w:rsidRDefault="003252EB" w:rsidP="00643828">
      <w:pPr>
        <w:jc w:val="right"/>
        <w:outlineLvl w:val="0"/>
        <w:rPr>
          <w:rFonts w:ascii="Times New Roman" w:hAnsi="Times New Roman"/>
          <w:b/>
        </w:rPr>
      </w:pPr>
    </w:p>
    <w:sectPr w:rsidR="003252EB" w:rsidSect="003252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73" w:rsidRDefault="008D0373" w:rsidP="00C669FC">
      <w:pPr>
        <w:spacing w:after="0" w:line="240" w:lineRule="auto"/>
      </w:pPr>
      <w:r>
        <w:separator/>
      </w:r>
    </w:p>
  </w:endnote>
  <w:endnote w:type="continuationSeparator" w:id="0">
    <w:p w:rsidR="008D0373" w:rsidRDefault="008D0373" w:rsidP="00C6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73" w:rsidRDefault="008D0373" w:rsidP="00C669FC">
      <w:pPr>
        <w:spacing w:after="0" w:line="240" w:lineRule="auto"/>
      </w:pPr>
      <w:r>
        <w:separator/>
      </w:r>
    </w:p>
  </w:footnote>
  <w:footnote w:type="continuationSeparator" w:id="0">
    <w:p w:rsidR="008D0373" w:rsidRDefault="008D0373" w:rsidP="00C66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2A"/>
    <w:rsid w:val="0000325F"/>
    <w:rsid w:val="00003325"/>
    <w:rsid w:val="000073DE"/>
    <w:rsid w:val="000107D8"/>
    <w:rsid w:val="00012A27"/>
    <w:rsid w:val="00077F63"/>
    <w:rsid w:val="000C035B"/>
    <w:rsid w:val="000F2F3C"/>
    <w:rsid w:val="00103C4C"/>
    <w:rsid w:val="00103F98"/>
    <w:rsid w:val="00125D72"/>
    <w:rsid w:val="00135D17"/>
    <w:rsid w:val="00185C9B"/>
    <w:rsid w:val="001871B3"/>
    <w:rsid w:val="001B1071"/>
    <w:rsid w:val="001D2562"/>
    <w:rsid w:val="00233381"/>
    <w:rsid w:val="00235653"/>
    <w:rsid w:val="00237599"/>
    <w:rsid w:val="002375AB"/>
    <w:rsid w:val="00244214"/>
    <w:rsid w:val="00264C57"/>
    <w:rsid w:val="002E65CF"/>
    <w:rsid w:val="002F7B27"/>
    <w:rsid w:val="00322655"/>
    <w:rsid w:val="003252EB"/>
    <w:rsid w:val="00336610"/>
    <w:rsid w:val="00350278"/>
    <w:rsid w:val="003509EF"/>
    <w:rsid w:val="00365CCB"/>
    <w:rsid w:val="00382BE7"/>
    <w:rsid w:val="00384922"/>
    <w:rsid w:val="003D0498"/>
    <w:rsid w:val="003D1CE8"/>
    <w:rsid w:val="003E1BC6"/>
    <w:rsid w:val="003E2885"/>
    <w:rsid w:val="003F0C9A"/>
    <w:rsid w:val="00434D5B"/>
    <w:rsid w:val="00455551"/>
    <w:rsid w:val="00486E7C"/>
    <w:rsid w:val="00496521"/>
    <w:rsid w:val="004F697E"/>
    <w:rsid w:val="00511EAD"/>
    <w:rsid w:val="005158DB"/>
    <w:rsid w:val="00531DFD"/>
    <w:rsid w:val="005611F8"/>
    <w:rsid w:val="00584D2A"/>
    <w:rsid w:val="005A6B1C"/>
    <w:rsid w:val="005C0912"/>
    <w:rsid w:val="00607945"/>
    <w:rsid w:val="00612F6A"/>
    <w:rsid w:val="0063262B"/>
    <w:rsid w:val="00643828"/>
    <w:rsid w:val="006540B5"/>
    <w:rsid w:val="006668FA"/>
    <w:rsid w:val="006B7F58"/>
    <w:rsid w:val="006E209C"/>
    <w:rsid w:val="00702A0B"/>
    <w:rsid w:val="00704742"/>
    <w:rsid w:val="0076768E"/>
    <w:rsid w:val="00777930"/>
    <w:rsid w:val="007848C7"/>
    <w:rsid w:val="0078647A"/>
    <w:rsid w:val="007943D4"/>
    <w:rsid w:val="00795BDB"/>
    <w:rsid w:val="007A502A"/>
    <w:rsid w:val="007F7EC3"/>
    <w:rsid w:val="008121EB"/>
    <w:rsid w:val="00822C75"/>
    <w:rsid w:val="00826CAF"/>
    <w:rsid w:val="00840985"/>
    <w:rsid w:val="00867D18"/>
    <w:rsid w:val="00873A00"/>
    <w:rsid w:val="008B0C55"/>
    <w:rsid w:val="008D0373"/>
    <w:rsid w:val="008F0355"/>
    <w:rsid w:val="00942CE0"/>
    <w:rsid w:val="0098646F"/>
    <w:rsid w:val="009877A2"/>
    <w:rsid w:val="009A4CCE"/>
    <w:rsid w:val="009B6B16"/>
    <w:rsid w:val="009C1B4A"/>
    <w:rsid w:val="009D3BEB"/>
    <w:rsid w:val="00A52CCA"/>
    <w:rsid w:val="00A67920"/>
    <w:rsid w:val="00AB71CD"/>
    <w:rsid w:val="00AC225A"/>
    <w:rsid w:val="00AF44AF"/>
    <w:rsid w:val="00B122F6"/>
    <w:rsid w:val="00B17779"/>
    <w:rsid w:val="00B5580E"/>
    <w:rsid w:val="00B93871"/>
    <w:rsid w:val="00BD02FC"/>
    <w:rsid w:val="00BD6DCF"/>
    <w:rsid w:val="00BE2519"/>
    <w:rsid w:val="00BE6C88"/>
    <w:rsid w:val="00BF26DE"/>
    <w:rsid w:val="00C3219B"/>
    <w:rsid w:val="00C61D71"/>
    <w:rsid w:val="00C640CE"/>
    <w:rsid w:val="00C64285"/>
    <w:rsid w:val="00C669FC"/>
    <w:rsid w:val="00C71A6B"/>
    <w:rsid w:val="00C86BC0"/>
    <w:rsid w:val="00C872CD"/>
    <w:rsid w:val="00CD037C"/>
    <w:rsid w:val="00CE2D67"/>
    <w:rsid w:val="00CE3963"/>
    <w:rsid w:val="00CF52C7"/>
    <w:rsid w:val="00D436BE"/>
    <w:rsid w:val="00D43757"/>
    <w:rsid w:val="00D4687A"/>
    <w:rsid w:val="00D5366C"/>
    <w:rsid w:val="00D914DD"/>
    <w:rsid w:val="00DE2B26"/>
    <w:rsid w:val="00DF6D5F"/>
    <w:rsid w:val="00DF6EB0"/>
    <w:rsid w:val="00E01922"/>
    <w:rsid w:val="00E10EEA"/>
    <w:rsid w:val="00E229ED"/>
    <w:rsid w:val="00E323D1"/>
    <w:rsid w:val="00E420DB"/>
    <w:rsid w:val="00E44A28"/>
    <w:rsid w:val="00E80353"/>
    <w:rsid w:val="00F578DD"/>
    <w:rsid w:val="00F84209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C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C6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C669FC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C6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C669FC"/>
    <w:rPr>
      <w:rFonts w:cs="Times New Roman"/>
    </w:rPr>
  </w:style>
  <w:style w:type="paragraph" w:styleId="BelgeBalantlar">
    <w:name w:val="Document Map"/>
    <w:basedOn w:val="Normal"/>
    <w:link w:val="BelgeBalantlarChar"/>
    <w:uiPriority w:val="99"/>
    <w:semiHidden/>
    <w:rsid w:val="0043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434D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6438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99"/>
    <w:qFormat/>
    <w:rsid w:val="00486E7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C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C6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C669FC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C6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C669FC"/>
    <w:rPr>
      <w:rFonts w:cs="Times New Roman"/>
    </w:rPr>
  </w:style>
  <w:style w:type="paragraph" w:styleId="BelgeBalantlar">
    <w:name w:val="Document Map"/>
    <w:basedOn w:val="Normal"/>
    <w:link w:val="BelgeBalantlarChar"/>
    <w:uiPriority w:val="99"/>
    <w:semiHidden/>
    <w:rsid w:val="0043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434D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6438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99"/>
    <w:qFormat/>
    <w:rsid w:val="00486E7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iibf2131215</dc:creator>
  <cp:lastModifiedBy>HpUser</cp:lastModifiedBy>
  <cp:revision>5</cp:revision>
  <cp:lastPrinted>2015-01-22T12:12:00Z</cp:lastPrinted>
  <dcterms:created xsi:type="dcterms:W3CDTF">2016-10-10T05:49:00Z</dcterms:created>
  <dcterms:modified xsi:type="dcterms:W3CDTF">2016-10-10T06:04:00Z</dcterms:modified>
</cp:coreProperties>
</file>