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92" w:rsidRPr="00F37594" w:rsidRDefault="003B335C" w:rsidP="003B335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37594">
        <w:rPr>
          <w:rFonts w:ascii="Times New Roman" w:hAnsi="Times New Roman" w:cs="Times New Roman"/>
          <w:b/>
        </w:rPr>
        <w:t>İ</w:t>
      </w:r>
      <w:r w:rsidR="00EF21D2">
        <w:rPr>
          <w:rFonts w:ascii="Times New Roman" w:hAnsi="Times New Roman" w:cs="Times New Roman"/>
          <w:b/>
        </w:rPr>
        <w:t>ŞLETME ANABİLİM DALI 2016-2017</w:t>
      </w:r>
      <w:r w:rsidR="00F37594" w:rsidRPr="00F37594">
        <w:rPr>
          <w:rFonts w:ascii="Times New Roman" w:hAnsi="Times New Roman" w:cs="Times New Roman"/>
          <w:b/>
        </w:rPr>
        <w:t xml:space="preserve"> </w:t>
      </w:r>
      <w:r w:rsidR="00EF21D2">
        <w:rPr>
          <w:rFonts w:ascii="Times New Roman" w:hAnsi="Times New Roman" w:cs="Times New Roman"/>
          <w:b/>
        </w:rPr>
        <w:t>GÜZ</w:t>
      </w:r>
      <w:r w:rsidR="00F37594" w:rsidRPr="00F37594">
        <w:rPr>
          <w:rFonts w:ascii="Times New Roman" w:hAnsi="Times New Roman" w:cs="Times New Roman"/>
          <w:b/>
        </w:rPr>
        <w:t xml:space="preserve"> YARIYILI</w:t>
      </w:r>
      <w:r w:rsidRPr="00F37594">
        <w:rPr>
          <w:rFonts w:ascii="Times New Roman" w:hAnsi="Times New Roman" w:cs="Times New Roman"/>
          <w:b/>
        </w:rPr>
        <w:t xml:space="preserve"> PAZARLAMA BİLİMDALI YÜKSEK LİSANS </w:t>
      </w:r>
      <w:r w:rsidR="00F37594" w:rsidRPr="00F37594">
        <w:rPr>
          <w:rFonts w:ascii="Times New Roman" w:hAnsi="Times New Roman" w:cs="Times New Roman"/>
          <w:b/>
        </w:rPr>
        <w:t xml:space="preserve">PROGRAMI HAFTALIK </w:t>
      </w:r>
      <w:r w:rsidRPr="00F37594">
        <w:rPr>
          <w:rFonts w:ascii="Times New Roman" w:hAnsi="Times New Roman" w:cs="Times New Roman"/>
          <w:b/>
        </w:rPr>
        <w:t xml:space="preserve">DERS </w:t>
      </w:r>
      <w:r w:rsidR="00F37594" w:rsidRPr="00F37594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10456" w:type="dxa"/>
        <w:tblInd w:w="-692" w:type="dxa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842"/>
        <w:gridCol w:w="1985"/>
        <w:gridCol w:w="1559"/>
      </w:tblGrid>
      <w:tr w:rsidR="0007263A" w:rsidRPr="00BA7475" w:rsidTr="002D279A">
        <w:trPr>
          <w:trHeight w:val="123"/>
        </w:trPr>
        <w:tc>
          <w:tcPr>
            <w:tcW w:w="1526" w:type="dxa"/>
          </w:tcPr>
          <w:p w:rsidR="0007263A" w:rsidRPr="00BA7475" w:rsidRDefault="0007263A" w:rsidP="003B335C">
            <w:pPr>
              <w:rPr>
                <w:rFonts w:ascii="Times New Roman" w:hAnsi="Times New Roman" w:cs="Times New Roman"/>
                <w:b/>
              </w:rPr>
            </w:pPr>
            <w:r w:rsidRPr="00BA7475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01" w:type="dxa"/>
          </w:tcPr>
          <w:p w:rsidR="0007263A" w:rsidRPr="00BA7475" w:rsidRDefault="0007263A" w:rsidP="00485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75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685" w:type="dxa"/>
            <w:gridSpan w:val="2"/>
          </w:tcPr>
          <w:p w:rsidR="0007263A" w:rsidRPr="00BA7475" w:rsidRDefault="0007263A" w:rsidP="000726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85" w:type="dxa"/>
          </w:tcPr>
          <w:p w:rsidR="0007263A" w:rsidRPr="00BA7475" w:rsidRDefault="0007263A" w:rsidP="003B335C">
            <w:pPr>
              <w:rPr>
                <w:rFonts w:ascii="Times New Roman" w:hAnsi="Times New Roman" w:cs="Times New Roman"/>
                <w:b/>
              </w:rPr>
            </w:pPr>
            <w:r w:rsidRPr="00BA747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59" w:type="dxa"/>
          </w:tcPr>
          <w:p w:rsidR="0007263A" w:rsidRPr="00BA7475" w:rsidRDefault="0007263A" w:rsidP="003B335C">
            <w:pPr>
              <w:rPr>
                <w:rFonts w:ascii="Times New Roman" w:hAnsi="Times New Roman" w:cs="Times New Roman"/>
                <w:b/>
              </w:rPr>
            </w:pPr>
            <w:r w:rsidRPr="00BA747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85DEC" w:rsidRPr="00BA7475" w:rsidTr="002D279A">
        <w:tc>
          <w:tcPr>
            <w:tcW w:w="1526" w:type="dxa"/>
          </w:tcPr>
          <w:p w:rsidR="00EF21D2" w:rsidRPr="00D3726D" w:rsidRDefault="00EF21D2" w:rsidP="00363E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7263A" w:rsidRPr="00D3726D" w:rsidRDefault="0007263A" w:rsidP="006A4C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Spor Pazarlaması </w:t>
            </w:r>
          </w:p>
          <w:p w:rsidR="00485DEC" w:rsidRPr="00D3726D" w:rsidRDefault="0007263A" w:rsidP="006A4C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Yrd. Doç. Dr. Ömer Kürşad TÜFEKÇİ</w:t>
            </w:r>
          </w:p>
          <w:p w:rsidR="0007263A" w:rsidRPr="00D3726D" w:rsidRDefault="0007263A" w:rsidP="006A4C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(09.00-11.25)</w:t>
            </w:r>
          </w:p>
        </w:tc>
        <w:tc>
          <w:tcPr>
            <w:tcW w:w="1843" w:type="dxa"/>
          </w:tcPr>
          <w:p w:rsidR="0007263A" w:rsidRPr="00D3726D" w:rsidRDefault="0007263A" w:rsidP="001F76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Girişimci Pazarlama </w:t>
            </w:r>
          </w:p>
          <w:p w:rsidR="00485DEC" w:rsidRPr="00D3726D" w:rsidRDefault="0007263A" w:rsidP="001F76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Yrd. Doç. Dr. Ömer Kürşad TÜFEKÇİ</w:t>
            </w:r>
          </w:p>
          <w:p w:rsidR="0007263A" w:rsidRPr="00D3726D" w:rsidRDefault="0007263A" w:rsidP="001F76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(09.00-11.25)</w:t>
            </w:r>
          </w:p>
        </w:tc>
        <w:tc>
          <w:tcPr>
            <w:tcW w:w="1842" w:type="dxa"/>
          </w:tcPr>
          <w:p w:rsidR="00FC2EB6" w:rsidRPr="00D3726D" w:rsidRDefault="00FC2EB6" w:rsidP="00602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Lojistik Yönetimi</w:t>
            </w:r>
          </w:p>
          <w:p w:rsidR="00A25D75" w:rsidRPr="00D3726D" w:rsidRDefault="00FC2EB6" w:rsidP="00602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 Yrd. Doç. Dr. Sonay Zeki AYDIN (08.00 -10.25)</w:t>
            </w:r>
          </w:p>
        </w:tc>
        <w:tc>
          <w:tcPr>
            <w:tcW w:w="1985" w:type="dxa"/>
          </w:tcPr>
          <w:p w:rsidR="00485DEC" w:rsidRPr="00D3726D" w:rsidRDefault="00FC2EB6" w:rsidP="00C565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Pazarlama Teorileri</w:t>
            </w:r>
          </w:p>
          <w:p w:rsidR="00FC2EB6" w:rsidRPr="00D3726D" w:rsidRDefault="00FC2EB6" w:rsidP="00C565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Yrd. Doç. Dr. Ahmet SONGUR</w:t>
            </w:r>
          </w:p>
          <w:p w:rsidR="00FC2EB6" w:rsidRPr="00D3726D" w:rsidRDefault="00FC2EB6" w:rsidP="00C565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(08.00-10.25)</w:t>
            </w:r>
          </w:p>
        </w:tc>
        <w:tc>
          <w:tcPr>
            <w:tcW w:w="1559" w:type="dxa"/>
          </w:tcPr>
          <w:p w:rsidR="001379F1" w:rsidRPr="00D3726D" w:rsidRDefault="001379F1" w:rsidP="001379F1">
            <w:pPr>
              <w:rPr>
                <w:color w:val="000000" w:themeColor="text1"/>
              </w:rPr>
            </w:pPr>
            <w:r w:rsidRPr="00D3726D">
              <w:rPr>
                <w:color w:val="000000" w:themeColor="text1"/>
              </w:rPr>
              <w:t>Satış Yönetimi ve Teknikleri</w:t>
            </w:r>
          </w:p>
          <w:p w:rsidR="001379F1" w:rsidRDefault="001379F1" w:rsidP="001379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Yrd. Doç. Dr. Sonay Zeki AYDIN </w:t>
            </w:r>
          </w:p>
          <w:p w:rsidR="00485DEC" w:rsidRPr="00D3726D" w:rsidRDefault="001379F1" w:rsidP="001379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(09.00-11.25)</w:t>
            </w:r>
          </w:p>
        </w:tc>
      </w:tr>
      <w:tr w:rsidR="00485DEC" w:rsidRPr="00BA7475" w:rsidTr="002D279A">
        <w:tc>
          <w:tcPr>
            <w:tcW w:w="1526" w:type="dxa"/>
          </w:tcPr>
          <w:p w:rsidR="00EF21D2" w:rsidRPr="00D3726D" w:rsidRDefault="00EF21D2" w:rsidP="00602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Tüketim Antropolojisi </w:t>
            </w:r>
          </w:p>
          <w:p w:rsidR="00485DEC" w:rsidRPr="00D3726D" w:rsidRDefault="00EF21D2" w:rsidP="00602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Yrd. Doç. Dr. Nevriye ALTUNTUĞ</w:t>
            </w:r>
          </w:p>
          <w:p w:rsidR="00EF21D2" w:rsidRPr="00D3726D" w:rsidRDefault="00EF21D2" w:rsidP="006027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(13.30-15.55)</w:t>
            </w:r>
          </w:p>
        </w:tc>
        <w:tc>
          <w:tcPr>
            <w:tcW w:w="1701" w:type="dxa"/>
          </w:tcPr>
          <w:p w:rsidR="001F7612" w:rsidRPr="00D3726D" w:rsidRDefault="001F7612" w:rsidP="001F76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7263A" w:rsidRPr="00D3726D" w:rsidRDefault="0007263A" w:rsidP="001F76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Bütünleşik Pazarlama İletişimi </w:t>
            </w:r>
          </w:p>
          <w:p w:rsidR="00485DEC" w:rsidRPr="00D3726D" w:rsidRDefault="0007263A" w:rsidP="001F76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Yrd. Doç. Dr. Ömer Kürşad TÜFEKÇİ</w:t>
            </w:r>
          </w:p>
          <w:p w:rsidR="0007263A" w:rsidRPr="00D3726D" w:rsidRDefault="0007263A" w:rsidP="001F76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(13.30-15.55)</w:t>
            </w:r>
          </w:p>
        </w:tc>
        <w:tc>
          <w:tcPr>
            <w:tcW w:w="1842" w:type="dxa"/>
          </w:tcPr>
          <w:p w:rsidR="00FC2EB6" w:rsidRPr="00D3726D" w:rsidRDefault="00FC2EB6" w:rsidP="00602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Perakendeci Pazarlama Yönetimi </w:t>
            </w:r>
          </w:p>
          <w:p w:rsidR="001F7612" w:rsidRPr="00D3726D" w:rsidRDefault="00FC2EB6" w:rsidP="00602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Yrd. Doç. Dr. Sonay Zeki AYDIN (10.30-12.55)</w:t>
            </w:r>
          </w:p>
        </w:tc>
        <w:tc>
          <w:tcPr>
            <w:tcW w:w="1985" w:type="dxa"/>
          </w:tcPr>
          <w:p w:rsidR="00485DEC" w:rsidRPr="00D3726D" w:rsidRDefault="00FC2EB6" w:rsidP="00DA3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Tüketici </w:t>
            </w:r>
            <w:proofErr w:type="spellStart"/>
            <w:r w:rsidRPr="00D3726D">
              <w:rPr>
                <w:rFonts w:ascii="Times New Roman" w:hAnsi="Times New Roman" w:cs="Times New Roman"/>
                <w:color w:val="000000" w:themeColor="text1"/>
              </w:rPr>
              <w:t>Davrasnış</w:t>
            </w:r>
            <w:proofErr w:type="spellEnd"/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 Teorileri</w:t>
            </w:r>
          </w:p>
          <w:p w:rsidR="00FC2EB6" w:rsidRPr="00D3726D" w:rsidRDefault="00FC2EB6" w:rsidP="00DA3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Yrd. Doç. Dr. Ahmet SONGUR</w:t>
            </w:r>
          </w:p>
          <w:p w:rsidR="00FC2EB6" w:rsidRPr="00D3726D" w:rsidRDefault="00FC2EB6" w:rsidP="00DA30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(10.30-12.55)</w:t>
            </w:r>
          </w:p>
        </w:tc>
        <w:tc>
          <w:tcPr>
            <w:tcW w:w="1559" w:type="dxa"/>
          </w:tcPr>
          <w:p w:rsidR="00485DEC" w:rsidRPr="00D3726D" w:rsidRDefault="00485DEC" w:rsidP="00C16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263A" w:rsidRPr="00BA7475" w:rsidTr="002D279A">
        <w:tc>
          <w:tcPr>
            <w:tcW w:w="1526" w:type="dxa"/>
          </w:tcPr>
          <w:p w:rsidR="0007263A" w:rsidRPr="00D3726D" w:rsidRDefault="0007263A" w:rsidP="006027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7263A" w:rsidRPr="00D3726D" w:rsidRDefault="0007263A" w:rsidP="000726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D3BCD" w:rsidRPr="001D3BCD" w:rsidRDefault="001D3BCD" w:rsidP="001D3BC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3B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Pazarlamada İletişim</w:t>
            </w:r>
          </w:p>
          <w:p w:rsidR="001D3BCD" w:rsidRPr="001D3BCD" w:rsidRDefault="001D3BCD" w:rsidP="001D3BC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3B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Prof. Dr. Nurhan PAPATYA </w:t>
            </w:r>
          </w:p>
          <w:p w:rsidR="0007263A" w:rsidRPr="00D3726D" w:rsidRDefault="001D3BCD" w:rsidP="001D3B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3B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(16.00-18.25)</w:t>
            </w:r>
          </w:p>
        </w:tc>
        <w:tc>
          <w:tcPr>
            <w:tcW w:w="1842" w:type="dxa"/>
          </w:tcPr>
          <w:p w:rsidR="0007263A" w:rsidRPr="00D3726D" w:rsidRDefault="0007263A" w:rsidP="00FC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Medya </w:t>
            </w:r>
            <w:proofErr w:type="gramStart"/>
            <w:r w:rsidRPr="00D3726D">
              <w:rPr>
                <w:rFonts w:ascii="Times New Roman" w:hAnsi="Times New Roman" w:cs="Times New Roman"/>
                <w:color w:val="000000" w:themeColor="text1"/>
              </w:rPr>
              <w:t>Yönet.ve</w:t>
            </w:r>
            <w:proofErr w:type="gramEnd"/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 Reklam Stratejileri </w:t>
            </w:r>
          </w:p>
          <w:p w:rsidR="0007263A" w:rsidRPr="00D3726D" w:rsidRDefault="0007263A" w:rsidP="00FC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 xml:space="preserve">Prof. Dr. Nurhan PAPATYA </w:t>
            </w:r>
          </w:p>
          <w:p w:rsidR="0007263A" w:rsidRPr="00D3726D" w:rsidRDefault="0007263A" w:rsidP="00FC2E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(13.30-15.55)</w:t>
            </w:r>
          </w:p>
        </w:tc>
        <w:tc>
          <w:tcPr>
            <w:tcW w:w="1985" w:type="dxa"/>
          </w:tcPr>
          <w:p w:rsidR="0007263A" w:rsidRPr="00D3726D" w:rsidRDefault="0007263A" w:rsidP="004B0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Hizmet Pazarlaması</w:t>
            </w:r>
          </w:p>
          <w:p w:rsidR="0007263A" w:rsidRPr="00D3726D" w:rsidRDefault="0007263A" w:rsidP="004B0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Yrd. Doç. Dr. Ahmet SONGUR</w:t>
            </w:r>
          </w:p>
          <w:p w:rsidR="0007263A" w:rsidRPr="00D3726D" w:rsidRDefault="0007263A" w:rsidP="004B04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726D">
              <w:rPr>
                <w:rFonts w:ascii="Times New Roman" w:hAnsi="Times New Roman" w:cs="Times New Roman"/>
                <w:color w:val="000000" w:themeColor="text1"/>
              </w:rPr>
              <w:t>(13.30-15.55)</w:t>
            </w:r>
          </w:p>
        </w:tc>
        <w:tc>
          <w:tcPr>
            <w:tcW w:w="1559" w:type="dxa"/>
          </w:tcPr>
          <w:p w:rsidR="0007263A" w:rsidRPr="00D3726D" w:rsidRDefault="0007263A" w:rsidP="00A03B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B335C" w:rsidRPr="00BA7475" w:rsidRDefault="003B335C" w:rsidP="003B335C">
      <w:pPr>
        <w:rPr>
          <w:rFonts w:ascii="Times New Roman" w:hAnsi="Times New Roman" w:cs="Times New Roman"/>
        </w:rPr>
      </w:pPr>
    </w:p>
    <w:p w:rsidR="00F37594" w:rsidRDefault="00F37594" w:rsidP="003B335C">
      <w:pPr>
        <w:rPr>
          <w:rFonts w:ascii="Times New Roman" w:hAnsi="Times New Roman" w:cs="Times New Roman"/>
        </w:rPr>
      </w:pPr>
    </w:p>
    <w:p w:rsidR="00F23AC6" w:rsidRPr="00F23AC6" w:rsidRDefault="00F23AC6" w:rsidP="00F23A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3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 Dr. Mustafa Zihni TUNCA</w:t>
      </w:r>
    </w:p>
    <w:p w:rsidR="00F37594" w:rsidRPr="003B335C" w:rsidRDefault="00F23AC6" w:rsidP="00F23AC6">
      <w:pPr>
        <w:jc w:val="center"/>
        <w:rPr>
          <w:rFonts w:ascii="Times New Roman" w:hAnsi="Times New Roman" w:cs="Times New Roman"/>
        </w:rPr>
      </w:pPr>
      <w:r w:rsidRPr="00F23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İşletme Anabilim Dalı Başkanı</w:t>
      </w:r>
    </w:p>
    <w:sectPr w:rsidR="00F37594" w:rsidRPr="003B335C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5C"/>
    <w:rsid w:val="00032137"/>
    <w:rsid w:val="00046B90"/>
    <w:rsid w:val="0007263A"/>
    <w:rsid w:val="000A12BF"/>
    <w:rsid w:val="000A2221"/>
    <w:rsid w:val="000E1E85"/>
    <w:rsid w:val="000F1B8E"/>
    <w:rsid w:val="000F37DE"/>
    <w:rsid w:val="00114505"/>
    <w:rsid w:val="001379F1"/>
    <w:rsid w:val="001D3BCD"/>
    <w:rsid w:val="001F10F2"/>
    <w:rsid w:val="001F7612"/>
    <w:rsid w:val="00216C23"/>
    <w:rsid w:val="002213E4"/>
    <w:rsid w:val="00230B29"/>
    <w:rsid w:val="0024470C"/>
    <w:rsid w:val="00254BAE"/>
    <w:rsid w:val="0029038C"/>
    <w:rsid w:val="00291F8B"/>
    <w:rsid w:val="002A3064"/>
    <w:rsid w:val="002C3A42"/>
    <w:rsid w:val="002D279A"/>
    <w:rsid w:val="002D4909"/>
    <w:rsid w:val="002E1170"/>
    <w:rsid w:val="002E3138"/>
    <w:rsid w:val="002F7AAE"/>
    <w:rsid w:val="003435B4"/>
    <w:rsid w:val="00377E74"/>
    <w:rsid w:val="00384E80"/>
    <w:rsid w:val="003B335C"/>
    <w:rsid w:val="003E0362"/>
    <w:rsid w:val="003E6210"/>
    <w:rsid w:val="003F336F"/>
    <w:rsid w:val="00435E89"/>
    <w:rsid w:val="00446576"/>
    <w:rsid w:val="00470C97"/>
    <w:rsid w:val="004777E3"/>
    <w:rsid w:val="00477EBE"/>
    <w:rsid w:val="004801E3"/>
    <w:rsid w:val="00480782"/>
    <w:rsid w:val="00485DEC"/>
    <w:rsid w:val="004B0499"/>
    <w:rsid w:val="004B398D"/>
    <w:rsid w:val="004E6CD0"/>
    <w:rsid w:val="004F6945"/>
    <w:rsid w:val="004F745F"/>
    <w:rsid w:val="0050218C"/>
    <w:rsid w:val="005270B0"/>
    <w:rsid w:val="00542D3B"/>
    <w:rsid w:val="005529AE"/>
    <w:rsid w:val="005B0BD2"/>
    <w:rsid w:val="005B0E1E"/>
    <w:rsid w:val="005E69E0"/>
    <w:rsid w:val="006027E6"/>
    <w:rsid w:val="00603A55"/>
    <w:rsid w:val="00613543"/>
    <w:rsid w:val="00637E76"/>
    <w:rsid w:val="00672107"/>
    <w:rsid w:val="00684883"/>
    <w:rsid w:val="006A4CC1"/>
    <w:rsid w:val="006C106B"/>
    <w:rsid w:val="00716CCB"/>
    <w:rsid w:val="00717F0A"/>
    <w:rsid w:val="00720421"/>
    <w:rsid w:val="00735C74"/>
    <w:rsid w:val="007E4E00"/>
    <w:rsid w:val="008216CE"/>
    <w:rsid w:val="00874AF0"/>
    <w:rsid w:val="0089439B"/>
    <w:rsid w:val="008966A3"/>
    <w:rsid w:val="008E3EA7"/>
    <w:rsid w:val="008F7157"/>
    <w:rsid w:val="00900475"/>
    <w:rsid w:val="009015C4"/>
    <w:rsid w:val="00921B3E"/>
    <w:rsid w:val="00955D9E"/>
    <w:rsid w:val="009578AD"/>
    <w:rsid w:val="009671FE"/>
    <w:rsid w:val="00A03BFF"/>
    <w:rsid w:val="00A25D75"/>
    <w:rsid w:val="00A733D5"/>
    <w:rsid w:val="00AA512C"/>
    <w:rsid w:val="00AB035B"/>
    <w:rsid w:val="00AC5234"/>
    <w:rsid w:val="00AD7360"/>
    <w:rsid w:val="00B10E8A"/>
    <w:rsid w:val="00B56210"/>
    <w:rsid w:val="00B76F3F"/>
    <w:rsid w:val="00BA7475"/>
    <w:rsid w:val="00BD3CA6"/>
    <w:rsid w:val="00C1271B"/>
    <w:rsid w:val="00C16BFC"/>
    <w:rsid w:val="00C275DA"/>
    <w:rsid w:val="00C43C06"/>
    <w:rsid w:val="00C506FB"/>
    <w:rsid w:val="00C56501"/>
    <w:rsid w:val="00C77D6C"/>
    <w:rsid w:val="00C81D79"/>
    <w:rsid w:val="00CA1495"/>
    <w:rsid w:val="00CC39E7"/>
    <w:rsid w:val="00CD513F"/>
    <w:rsid w:val="00CE3178"/>
    <w:rsid w:val="00D10269"/>
    <w:rsid w:val="00D14F88"/>
    <w:rsid w:val="00D3726D"/>
    <w:rsid w:val="00D61C57"/>
    <w:rsid w:val="00D96B4B"/>
    <w:rsid w:val="00DA3059"/>
    <w:rsid w:val="00DC0947"/>
    <w:rsid w:val="00DE4E71"/>
    <w:rsid w:val="00DF2708"/>
    <w:rsid w:val="00E33100"/>
    <w:rsid w:val="00E67EAB"/>
    <w:rsid w:val="00E70AC1"/>
    <w:rsid w:val="00E90A25"/>
    <w:rsid w:val="00E92CC9"/>
    <w:rsid w:val="00EE4B86"/>
    <w:rsid w:val="00EF21D2"/>
    <w:rsid w:val="00F06B2E"/>
    <w:rsid w:val="00F176A6"/>
    <w:rsid w:val="00F23AC6"/>
    <w:rsid w:val="00F37594"/>
    <w:rsid w:val="00F412C9"/>
    <w:rsid w:val="00F5369C"/>
    <w:rsid w:val="00F63042"/>
    <w:rsid w:val="00FA6F42"/>
    <w:rsid w:val="00FC2EB6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33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F375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1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33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F375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1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HpUser</cp:lastModifiedBy>
  <cp:revision>2</cp:revision>
  <cp:lastPrinted>2016-10-04T11:43:00Z</cp:lastPrinted>
  <dcterms:created xsi:type="dcterms:W3CDTF">2016-10-12T05:31:00Z</dcterms:created>
  <dcterms:modified xsi:type="dcterms:W3CDTF">2016-10-12T05:31:00Z</dcterms:modified>
</cp:coreProperties>
</file>