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FA" w:rsidRDefault="00F210FA" w:rsidP="007F7D26">
      <w:pPr>
        <w:rPr>
          <w:b/>
          <w:sz w:val="14"/>
          <w:szCs w:val="14"/>
        </w:rPr>
      </w:pPr>
    </w:p>
    <w:p w:rsidR="00533BE4" w:rsidRPr="009A5DF5" w:rsidRDefault="00CF2172" w:rsidP="0094301F">
      <w:pPr>
        <w:jc w:val="center"/>
        <w:rPr>
          <w:b/>
          <w:sz w:val="14"/>
          <w:szCs w:val="14"/>
        </w:rPr>
      </w:pPr>
      <w:r w:rsidRPr="009A5DF5">
        <w:rPr>
          <w:b/>
          <w:sz w:val="14"/>
          <w:szCs w:val="14"/>
        </w:rPr>
        <w:t>2</w:t>
      </w:r>
      <w:r w:rsidR="00536174">
        <w:rPr>
          <w:b/>
          <w:sz w:val="14"/>
          <w:szCs w:val="14"/>
        </w:rPr>
        <w:t>014-2015</w:t>
      </w:r>
      <w:r w:rsidR="00D32F1B" w:rsidRPr="009A5DF5">
        <w:rPr>
          <w:b/>
          <w:sz w:val="14"/>
          <w:szCs w:val="14"/>
        </w:rPr>
        <w:t xml:space="preserve"> EĞİTİM-ÖĞRETİM YILI </w:t>
      </w:r>
      <w:r w:rsidR="00536174">
        <w:rPr>
          <w:b/>
          <w:sz w:val="14"/>
          <w:szCs w:val="14"/>
        </w:rPr>
        <w:t>GÜZ</w:t>
      </w:r>
      <w:bookmarkStart w:id="0" w:name="_GoBack"/>
      <w:bookmarkEnd w:id="0"/>
      <w:r w:rsidRPr="009A5DF5">
        <w:rPr>
          <w:b/>
          <w:sz w:val="14"/>
          <w:szCs w:val="14"/>
        </w:rPr>
        <w:t xml:space="preserve"> YARIYILI SAĞLIK YÖNETİMİ</w:t>
      </w:r>
      <w:r w:rsidR="00D32F1B" w:rsidRPr="009A5DF5">
        <w:rPr>
          <w:b/>
          <w:sz w:val="14"/>
          <w:szCs w:val="14"/>
        </w:rPr>
        <w:t xml:space="preserve"> BÖLÜMÜ LİSANSÜSTÜ</w:t>
      </w:r>
      <w:r w:rsidR="00817668" w:rsidRPr="009A5DF5">
        <w:rPr>
          <w:b/>
          <w:sz w:val="14"/>
          <w:szCs w:val="14"/>
        </w:rPr>
        <w:t xml:space="preserve"> DERS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512"/>
        <w:gridCol w:w="3021"/>
        <w:gridCol w:w="3524"/>
        <w:gridCol w:w="3595"/>
      </w:tblGrid>
      <w:tr w:rsidR="00655FAF" w:rsidRPr="009A5DF5" w:rsidTr="00655FAF">
        <w:trPr>
          <w:trHeight w:val="239"/>
        </w:trPr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pStyle w:val="Balk5"/>
              <w:spacing w:line="216" w:lineRule="auto"/>
              <w:jc w:val="left"/>
              <w:rPr>
                <w:b w:val="0"/>
                <w:sz w:val="10"/>
                <w:szCs w:val="10"/>
              </w:rPr>
            </w:pPr>
            <w:r w:rsidRPr="009A5DF5">
              <w:rPr>
                <w:b w:val="0"/>
                <w:sz w:val="10"/>
                <w:szCs w:val="10"/>
              </w:rPr>
              <w:t>GÜN</w:t>
            </w:r>
          </w:p>
        </w:tc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SAAT</w:t>
            </w: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6856DD">
            <w:pPr>
              <w:spacing w:line="216" w:lineRule="auto"/>
              <w:jc w:val="center"/>
              <w:rPr>
                <w:b/>
                <w:sz w:val="10"/>
                <w:szCs w:val="10"/>
              </w:rPr>
            </w:pPr>
            <w:r w:rsidRPr="009A5DF5">
              <w:rPr>
                <w:b/>
                <w:sz w:val="10"/>
                <w:szCs w:val="10"/>
              </w:rPr>
              <w:t>YÜKSEK LİSANS</w:t>
            </w:r>
          </w:p>
        </w:tc>
        <w:tc>
          <w:tcPr>
            <w:tcW w:w="3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B01DFF">
            <w:pPr>
              <w:pStyle w:val="Balk1"/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YÜKSEK LİSANS</w:t>
            </w:r>
          </w:p>
        </w:tc>
        <w:tc>
          <w:tcPr>
            <w:tcW w:w="3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FAF" w:rsidRPr="00655FAF" w:rsidRDefault="00655FAF" w:rsidP="006856DD">
            <w:pPr>
              <w:spacing w:line="216" w:lineRule="auto"/>
              <w:jc w:val="center"/>
              <w:rPr>
                <w:b/>
                <w:sz w:val="10"/>
                <w:szCs w:val="10"/>
              </w:rPr>
            </w:pPr>
            <w:r w:rsidRPr="00655FAF">
              <w:rPr>
                <w:b/>
                <w:sz w:val="10"/>
                <w:szCs w:val="10"/>
              </w:rPr>
              <w:t>YÜKSEK LİSANS</w:t>
            </w: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P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A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Z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A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R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T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E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S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İ</w:t>
            </w:r>
          </w:p>
        </w:tc>
        <w:tc>
          <w:tcPr>
            <w:tcW w:w="512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08.05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08.50</w:t>
            </w:r>
          </w:p>
        </w:tc>
        <w:tc>
          <w:tcPr>
            <w:tcW w:w="3021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24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bCs/>
                <w:sz w:val="12"/>
                <w:szCs w:val="12"/>
              </w:rPr>
            </w:pPr>
          </w:p>
        </w:tc>
        <w:tc>
          <w:tcPr>
            <w:tcW w:w="3595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09.00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09.45</w:t>
            </w:r>
          </w:p>
        </w:tc>
        <w:tc>
          <w:tcPr>
            <w:tcW w:w="3021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7D1489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Kurumlarında Sorun Çözme</w:t>
            </w:r>
          </w:p>
          <w:p w:rsidR="00655FAF" w:rsidRPr="009A5DF5" w:rsidRDefault="00655FAF" w:rsidP="007D1489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Yrd. Doç. Dr. Nezihe TÜFEKÇİ</w:t>
            </w:r>
          </w:p>
        </w:tc>
        <w:tc>
          <w:tcPr>
            <w:tcW w:w="3524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bCs/>
                <w:sz w:val="12"/>
                <w:szCs w:val="12"/>
              </w:rPr>
            </w:pPr>
          </w:p>
        </w:tc>
        <w:tc>
          <w:tcPr>
            <w:tcW w:w="3595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655F82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09.55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10.40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1E0B69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Kurumlarında Sorun Çözme</w:t>
            </w:r>
          </w:p>
          <w:p w:rsidR="00655FAF" w:rsidRPr="009A5DF5" w:rsidRDefault="00655FAF" w:rsidP="001E0B69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Yrd. Doç. Dr. Nezihe TÜFEKÇİ</w:t>
            </w: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135758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8B7FFD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10.50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11.35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1E0B69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Kurumlarında Sorun Çözme</w:t>
            </w:r>
          </w:p>
          <w:p w:rsidR="00655FAF" w:rsidRPr="009A5DF5" w:rsidRDefault="00655FAF" w:rsidP="001E0B69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Yrd. Doç. Dr. Nezihe TÜFEKÇİ</w:t>
            </w: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135758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8B7FFD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11.45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12.30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D96717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135758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8B7FFD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13.30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14.15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135758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b/>
                <w:sz w:val="12"/>
                <w:szCs w:val="12"/>
              </w:rPr>
            </w:pP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655F82">
            <w:pPr>
              <w:spacing w:line="21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14.25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15.10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135758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b/>
                <w:sz w:val="12"/>
                <w:szCs w:val="12"/>
              </w:rPr>
            </w:pP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8B7FFD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15.20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16.05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811844">
            <w:pPr>
              <w:spacing w:line="216" w:lineRule="auto"/>
              <w:rPr>
                <w:b/>
                <w:sz w:val="12"/>
                <w:szCs w:val="12"/>
              </w:rPr>
            </w:pP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135758">
            <w:pPr>
              <w:tabs>
                <w:tab w:val="left" w:pos="2293"/>
              </w:tabs>
              <w:spacing w:line="216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8B7FFD">
            <w:pPr>
              <w:spacing w:line="21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16.15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17.00</w:t>
            </w:r>
          </w:p>
        </w:tc>
        <w:tc>
          <w:tcPr>
            <w:tcW w:w="30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811844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135758">
            <w:pPr>
              <w:spacing w:line="216" w:lineRule="auto"/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35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5FAF" w:rsidRPr="009A5DF5" w:rsidRDefault="00655FAF" w:rsidP="008B7FFD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S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A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L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I</w:t>
            </w:r>
          </w:p>
        </w:tc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08.05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08.50</w:t>
            </w: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55FAF" w:rsidRPr="009A5DF5" w:rsidRDefault="00655FAF" w:rsidP="00EF0262">
            <w:pPr>
              <w:tabs>
                <w:tab w:val="left" w:pos="2198"/>
              </w:tabs>
              <w:spacing w:line="216" w:lineRule="auto"/>
              <w:ind w:right="-53"/>
              <w:rPr>
                <w:b/>
                <w:sz w:val="12"/>
                <w:szCs w:val="12"/>
              </w:rPr>
            </w:pPr>
          </w:p>
        </w:tc>
        <w:tc>
          <w:tcPr>
            <w:tcW w:w="352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FAF" w:rsidRPr="009A5DF5" w:rsidRDefault="00655FAF" w:rsidP="007F7D26">
            <w:pPr>
              <w:spacing w:line="18" w:lineRule="atLeast"/>
              <w:ind w:right="-53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Kurumlarında Mali Analiz</w:t>
            </w:r>
          </w:p>
          <w:p w:rsidR="00655FAF" w:rsidRPr="009A5DF5" w:rsidRDefault="00655FAF" w:rsidP="007F7D26">
            <w:pPr>
              <w:tabs>
                <w:tab w:val="left" w:pos="2293"/>
              </w:tabs>
              <w:spacing w:line="216" w:lineRule="auto"/>
              <w:rPr>
                <w:b/>
                <w:bCs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Prof. Dr. Mehmet GENÇTÜRK</w:t>
            </w:r>
          </w:p>
        </w:tc>
        <w:tc>
          <w:tcPr>
            <w:tcW w:w="35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5457FA">
            <w:pPr>
              <w:spacing w:line="216" w:lineRule="auto"/>
              <w:rPr>
                <w:b/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09.00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09.45</w:t>
            </w:r>
          </w:p>
        </w:tc>
        <w:tc>
          <w:tcPr>
            <w:tcW w:w="302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55FAF" w:rsidRPr="009A5DF5" w:rsidRDefault="00655FAF" w:rsidP="00135758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FAF" w:rsidRPr="009A5DF5" w:rsidRDefault="00655FAF" w:rsidP="007D1489">
            <w:pPr>
              <w:spacing w:line="18" w:lineRule="atLeast"/>
              <w:ind w:right="-53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Kurumlarında Mali Analiz</w:t>
            </w:r>
          </w:p>
          <w:p w:rsidR="00655FAF" w:rsidRPr="009A5DF5" w:rsidRDefault="00655FAF" w:rsidP="007D1489">
            <w:pPr>
              <w:spacing w:line="18" w:lineRule="atLeast"/>
              <w:ind w:right="-53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Prof. Dr. Mehmet GENÇTÜRK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5457FA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09.55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10.40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337B42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Sosyal Bilimlerde Araştırma Dizaynı</w:t>
            </w:r>
          </w:p>
          <w:p w:rsidR="00655FAF" w:rsidRPr="009A5DF5" w:rsidRDefault="00655FAF" w:rsidP="00337B42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Yrd. Doç. Dr. Ömer L. ANTALYALI</w:t>
            </w: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7F7D26">
            <w:pPr>
              <w:spacing w:line="18" w:lineRule="atLeast"/>
              <w:ind w:right="-53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Kurumlarında Mali Analiz</w:t>
            </w:r>
          </w:p>
          <w:p w:rsidR="00655FAF" w:rsidRPr="009A5DF5" w:rsidRDefault="00655FAF" w:rsidP="007F7D26">
            <w:pPr>
              <w:spacing w:line="18" w:lineRule="atLeast"/>
              <w:ind w:right="-67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Prof. Dr. Mehmet GENÇTÜRK</w:t>
            </w: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5457FA">
            <w:pPr>
              <w:spacing w:line="216" w:lineRule="auto"/>
              <w:rPr>
                <w:bCs/>
                <w:color w:val="FF0000"/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10.50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11.35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337B42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Sosyal Bilimlerde Araştırma Dizaynı</w:t>
            </w:r>
          </w:p>
          <w:p w:rsidR="00655FAF" w:rsidRPr="009A5DF5" w:rsidRDefault="00655FAF" w:rsidP="00337B42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Yrd. Doç. Dr. Ömer L. ANTALYALI</w:t>
            </w: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7F7D26">
            <w:pPr>
              <w:spacing w:line="18" w:lineRule="atLeast"/>
              <w:ind w:right="-53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Hizmetlerinde Finansman ve Ödeme Yöntemleri</w:t>
            </w:r>
          </w:p>
          <w:p w:rsidR="00655FAF" w:rsidRPr="009A5DF5" w:rsidRDefault="00655FAF" w:rsidP="007F7D26">
            <w:pPr>
              <w:spacing w:line="216" w:lineRule="auto"/>
              <w:ind w:right="-53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Prof. Dr. Mehmet GENÇTÜRK</w:t>
            </w: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5457FA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Kuruluşlarında Örgütsel Değişim Stratejileri</w:t>
            </w:r>
          </w:p>
          <w:p w:rsidR="00655FAF" w:rsidRPr="009A5DF5" w:rsidRDefault="00655FAF" w:rsidP="005457FA">
            <w:pPr>
              <w:spacing w:line="216" w:lineRule="auto"/>
              <w:rPr>
                <w:bCs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 xml:space="preserve">Doç. Dr. Belma KEKLİK  </w:t>
            </w: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11.45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12.30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337B42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Sosyal Bilimlerde Araştırma Dizaynı</w:t>
            </w:r>
          </w:p>
          <w:p w:rsidR="00655FAF" w:rsidRPr="009A5DF5" w:rsidRDefault="00655FAF" w:rsidP="00337B42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Yrd. Doç. Dr. Ömer L. ANTALYALI</w:t>
            </w: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7F7D26">
            <w:pPr>
              <w:spacing w:line="18" w:lineRule="atLeast"/>
              <w:ind w:right="-53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Hizmetlerinde Finansman ve Ödeme Yöntemleri</w:t>
            </w:r>
          </w:p>
          <w:p w:rsidR="00655FAF" w:rsidRPr="009A5DF5" w:rsidRDefault="00655FAF" w:rsidP="007F7D26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Prof. Dr. Mehmet GENÇTÜRK</w:t>
            </w: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5457FA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Kuruluşlarında Örgütsel Değişim Stratejileri</w:t>
            </w:r>
          </w:p>
          <w:p w:rsidR="00655FAF" w:rsidRPr="009A5DF5" w:rsidRDefault="00655FAF" w:rsidP="005457FA">
            <w:pPr>
              <w:spacing w:line="216" w:lineRule="auto"/>
              <w:rPr>
                <w:bCs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 xml:space="preserve">Doç. Dr. Belma KEKLİK  </w:t>
            </w: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13.30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14.15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135758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7F7D26">
            <w:pPr>
              <w:spacing w:line="18" w:lineRule="atLeast"/>
              <w:ind w:right="-53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Hizmetlerinde Finansman ve Ödeme Yöntemleri</w:t>
            </w:r>
          </w:p>
          <w:p w:rsidR="00655FAF" w:rsidRPr="009A5DF5" w:rsidRDefault="00655FAF" w:rsidP="007F7D26">
            <w:pPr>
              <w:spacing w:line="216" w:lineRule="auto"/>
              <w:rPr>
                <w:b/>
                <w:bCs/>
                <w:color w:val="FF0000"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Prof. Dr. Mehmet GENÇTÜRK</w:t>
            </w: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5457FA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Kuruluşlarında Örgütsel Değişim Stratejileri</w:t>
            </w:r>
          </w:p>
          <w:p w:rsidR="00655FAF" w:rsidRPr="009A5DF5" w:rsidRDefault="00655FAF" w:rsidP="005457FA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 xml:space="preserve">Doç. Dr. Belma KEKLİK  </w:t>
            </w: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14.25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15.10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1E0B69">
            <w:pPr>
              <w:spacing w:line="216" w:lineRule="auto"/>
              <w:rPr>
                <w:b/>
                <w:color w:val="000000" w:themeColor="text1"/>
                <w:sz w:val="12"/>
                <w:szCs w:val="12"/>
              </w:rPr>
            </w:pPr>
            <w:r w:rsidRPr="009A5DF5">
              <w:rPr>
                <w:b/>
                <w:color w:val="000000" w:themeColor="text1"/>
                <w:sz w:val="12"/>
                <w:szCs w:val="12"/>
              </w:rPr>
              <w:t>Sağlıkta Kuruluşlarında Örgüt Geliştirme</w:t>
            </w:r>
          </w:p>
          <w:p w:rsidR="00655FAF" w:rsidRPr="009A5DF5" w:rsidRDefault="00655FAF" w:rsidP="001E0B69">
            <w:pPr>
              <w:spacing w:line="18" w:lineRule="atLeast"/>
              <w:rPr>
                <w:b/>
                <w:bCs/>
                <w:sz w:val="12"/>
                <w:szCs w:val="12"/>
              </w:rPr>
            </w:pPr>
            <w:r w:rsidRPr="009A5DF5">
              <w:rPr>
                <w:color w:val="000000" w:themeColor="text1"/>
                <w:sz w:val="12"/>
                <w:szCs w:val="12"/>
              </w:rPr>
              <w:t>Doç. Dr. Orhan ADIGÜZEL</w:t>
            </w: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337B42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 xml:space="preserve">Sağlık Kuruluşlarında İKY </w:t>
            </w:r>
          </w:p>
          <w:p w:rsidR="00655FAF" w:rsidRPr="009A5DF5" w:rsidRDefault="00655FAF" w:rsidP="00337B42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Doç. Dr. Belma KEKLİK</w:t>
            </w: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5457FA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15.20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16.05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1E0B69">
            <w:pPr>
              <w:spacing w:line="216" w:lineRule="auto"/>
              <w:rPr>
                <w:b/>
                <w:color w:val="000000" w:themeColor="text1"/>
                <w:sz w:val="12"/>
                <w:szCs w:val="12"/>
              </w:rPr>
            </w:pPr>
            <w:r w:rsidRPr="009A5DF5">
              <w:rPr>
                <w:b/>
                <w:color w:val="000000" w:themeColor="text1"/>
                <w:sz w:val="12"/>
                <w:szCs w:val="12"/>
              </w:rPr>
              <w:t>Sağlıkta Kuruluşlarında Örgüt Geliştirme</w:t>
            </w:r>
          </w:p>
          <w:p w:rsidR="00655FAF" w:rsidRPr="009A5DF5" w:rsidRDefault="00655FAF" w:rsidP="001E0B69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color w:val="000000" w:themeColor="text1"/>
                <w:sz w:val="12"/>
                <w:szCs w:val="12"/>
              </w:rPr>
              <w:t>Doç. Dr. Orhan ADIGÜZEL</w:t>
            </w: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337B42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 xml:space="preserve">Sağlık Kuruluşlarında İKY  </w:t>
            </w:r>
          </w:p>
          <w:p w:rsidR="00655FAF" w:rsidRPr="009A5DF5" w:rsidRDefault="00655FAF" w:rsidP="00337B42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Doç. Dr. Belma KEKLİK</w:t>
            </w: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5457FA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16.15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17.00</w:t>
            </w:r>
          </w:p>
        </w:tc>
        <w:tc>
          <w:tcPr>
            <w:tcW w:w="30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1E0B69">
            <w:pPr>
              <w:spacing w:line="216" w:lineRule="auto"/>
              <w:rPr>
                <w:b/>
                <w:color w:val="000000" w:themeColor="text1"/>
                <w:sz w:val="12"/>
                <w:szCs w:val="12"/>
              </w:rPr>
            </w:pPr>
            <w:r w:rsidRPr="009A5DF5">
              <w:rPr>
                <w:b/>
                <w:color w:val="000000" w:themeColor="text1"/>
                <w:sz w:val="12"/>
                <w:szCs w:val="12"/>
              </w:rPr>
              <w:t>Sağlıkta Kuruluşlarında Örgüt Geliştirme</w:t>
            </w:r>
          </w:p>
          <w:p w:rsidR="00655FAF" w:rsidRPr="009A5DF5" w:rsidRDefault="00655FAF" w:rsidP="001E0B69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color w:val="000000" w:themeColor="text1"/>
                <w:sz w:val="12"/>
                <w:szCs w:val="12"/>
              </w:rPr>
              <w:t>Doç. Dr. Orhan ADIGÜZEL</w:t>
            </w:r>
          </w:p>
        </w:tc>
        <w:tc>
          <w:tcPr>
            <w:tcW w:w="35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337B42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 xml:space="preserve">Sağlık Kuruluşlarında İKY  </w:t>
            </w:r>
          </w:p>
          <w:p w:rsidR="00655FAF" w:rsidRPr="009A5DF5" w:rsidRDefault="00655FAF" w:rsidP="00337B42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Doç. Dr. Belma KEKLİK</w:t>
            </w:r>
          </w:p>
        </w:tc>
        <w:tc>
          <w:tcPr>
            <w:tcW w:w="35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5457FA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Ç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A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R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Ş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A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M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B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A</w:t>
            </w:r>
          </w:p>
        </w:tc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08.05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08.50</w:t>
            </w: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tabs>
                <w:tab w:val="left" w:pos="2140"/>
              </w:tabs>
              <w:spacing w:line="216" w:lineRule="auto"/>
              <w:rPr>
                <w:b/>
                <w:sz w:val="12"/>
                <w:szCs w:val="12"/>
              </w:rPr>
            </w:pPr>
          </w:p>
        </w:tc>
        <w:tc>
          <w:tcPr>
            <w:tcW w:w="3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b/>
                <w:sz w:val="12"/>
                <w:szCs w:val="12"/>
              </w:rPr>
            </w:pPr>
          </w:p>
        </w:tc>
        <w:tc>
          <w:tcPr>
            <w:tcW w:w="3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7A05BB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5BB" w:rsidRPr="009A5DF5" w:rsidRDefault="007A05BB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05BB" w:rsidRPr="009A5DF5" w:rsidRDefault="007A05BB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09.00</w:t>
            </w:r>
          </w:p>
          <w:p w:rsidR="007A05BB" w:rsidRPr="009A5DF5" w:rsidRDefault="007A05BB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09.45</w:t>
            </w:r>
          </w:p>
        </w:tc>
        <w:tc>
          <w:tcPr>
            <w:tcW w:w="30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05BB" w:rsidRPr="009A5DF5" w:rsidRDefault="007A05BB" w:rsidP="00EF2F0F">
            <w:pPr>
              <w:spacing w:line="21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05BB" w:rsidRPr="009A5DF5" w:rsidRDefault="007A05BB" w:rsidP="006E5DB6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Hizmetlerinde Pazarlama ve Pazar Araştırması</w:t>
            </w:r>
          </w:p>
          <w:p w:rsidR="007A05BB" w:rsidRPr="009A5DF5" w:rsidRDefault="007A05BB" w:rsidP="006E5DB6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Doç. Dr. Belma KEKLİK</w:t>
            </w:r>
          </w:p>
        </w:tc>
        <w:tc>
          <w:tcPr>
            <w:tcW w:w="3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05BB" w:rsidRPr="009A5DF5" w:rsidRDefault="007A05BB" w:rsidP="00655F82">
            <w:pPr>
              <w:spacing w:line="21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7A05BB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5BB" w:rsidRPr="009A5DF5" w:rsidRDefault="007A05BB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7A05BB" w:rsidRPr="009A5DF5" w:rsidRDefault="007A05BB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09.55</w:t>
            </w:r>
          </w:p>
          <w:p w:rsidR="007A05BB" w:rsidRPr="009A5DF5" w:rsidRDefault="007A05BB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10.40</w:t>
            </w:r>
          </w:p>
        </w:tc>
        <w:tc>
          <w:tcPr>
            <w:tcW w:w="3021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7A05BB" w:rsidRPr="009A5DF5" w:rsidRDefault="007A05BB" w:rsidP="00EF2F0F">
            <w:pPr>
              <w:spacing w:line="216" w:lineRule="auto"/>
              <w:rPr>
                <w:b/>
                <w:color w:val="000000" w:themeColor="text1"/>
                <w:sz w:val="12"/>
                <w:szCs w:val="12"/>
              </w:rPr>
            </w:pPr>
            <w:r w:rsidRPr="009A5DF5">
              <w:rPr>
                <w:b/>
                <w:color w:val="000000" w:themeColor="text1"/>
                <w:sz w:val="12"/>
                <w:szCs w:val="12"/>
              </w:rPr>
              <w:t>Sağlık Planlaması</w:t>
            </w:r>
          </w:p>
          <w:p w:rsidR="007A05BB" w:rsidRPr="009A5DF5" w:rsidRDefault="007A05BB" w:rsidP="00EF2F0F">
            <w:pPr>
              <w:spacing w:line="216" w:lineRule="auto"/>
              <w:rPr>
                <w:color w:val="000000" w:themeColor="text1"/>
                <w:sz w:val="12"/>
                <w:szCs w:val="12"/>
              </w:rPr>
            </w:pPr>
            <w:r w:rsidRPr="009A5DF5">
              <w:rPr>
                <w:color w:val="000000" w:themeColor="text1"/>
                <w:sz w:val="12"/>
                <w:szCs w:val="12"/>
              </w:rPr>
              <w:t>Yrd. Doç. Dr. Ertuğrul BAYER</w:t>
            </w:r>
          </w:p>
        </w:tc>
        <w:tc>
          <w:tcPr>
            <w:tcW w:w="3524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7A05BB" w:rsidRPr="009A5DF5" w:rsidRDefault="007A05BB" w:rsidP="006E5DB6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Hizmetlerinde Pazarlama ve Pazar Araştırması</w:t>
            </w:r>
          </w:p>
          <w:p w:rsidR="007A05BB" w:rsidRPr="009A5DF5" w:rsidRDefault="007A05BB" w:rsidP="006E5DB6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Doç. Dr. Belma KEKLİK</w:t>
            </w:r>
          </w:p>
        </w:tc>
        <w:tc>
          <w:tcPr>
            <w:tcW w:w="3595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7A05BB" w:rsidRPr="009A5DF5" w:rsidRDefault="007A05BB" w:rsidP="006856DD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7A05BB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5BB" w:rsidRPr="009A5DF5" w:rsidRDefault="007A05BB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5BB" w:rsidRPr="009A5DF5" w:rsidRDefault="007A05BB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10.50</w:t>
            </w:r>
          </w:p>
          <w:p w:rsidR="007A05BB" w:rsidRPr="009A5DF5" w:rsidRDefault="007A05BB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11.35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5BB" w:rsidRPr="009A5DF5" w:rsidRDefault="007A05BB" w:rsidP="00EF2F0F">
            <w:pPr>
              <w:spacing w:line="216" w:lineRule="auto"/>
              <w:rPr>
                <w:b/>
                <w:color w:val="000000" w:themeColor="text1"/>
                <w:sz w:val="12"/>
                <w:szCs w:val="12"/>
              </w:rPr>
            </w:pPr>
            <w:r w:rsidRPr="009A5DF5">
              <w:rPr>
                <w:b/>
                <w:color w:val="000000" w:themeColor="text1"/>
                <w:sz w:val="12"/>
                <w:szCs w:val="12"/>
              </w:rPr>
              <w:t>Sağlık Planlaması</w:t>
            </w:r>
          </w:p>
          <w:p w:rsidR="007A05BB" w:rsidRPr="009A5DF5" w:rsidRDefault="007A05BB" w:rsidP="00EF2F0F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color w:val="000000" w:themeColor="text1"/>
                <w:sz w:val="12"/>
                <w:szCs w:val="12"/>
              </w:rPr>
              <w:t>Yrd. Doç. Dr. Ertuğrul BAYER</w:t>
            </w: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5BB" w:rsidRPr="009A5DF5" w:rsidRDefault="007A05BB" w:rsidP="006E5DB6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Hizmetlerinde Pazarlama ve Pazar Araştırması</w:t>
            </w:r>
          </w:p>
          <w:p w:rsidR="007A05BB" w:rsidRPr="009A5DF5" w:rsidRDefault="007A05BB" w:rsidP="006E5DB6">
            <w:pPr>
              <w:spacing w:line="216" w:lineRule="auto"/>
              <w:rPr>
                <w:b/>
                <w:bCs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Doç. Dr. Belma KEKLİK</w:t>
            </w: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5BB" w:rsidRPr="009A5DF5" w:rsidRDefault="007A05BB" w:rsidP="006856DD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7A05BB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5BB" w:rsidRPr="009A5DF5" w:rsidRDefault="007A05BB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5BB" w:rsidRPr="009A5DF5" w:rsidRDefault="007A05BB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11.45</w:t>
            </w:r>
          </w:p>
          <w:p w:rsidR="007A05BB" w:rsidRPr="009A5DF5" w:rsidRDefault="007A05BB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12.30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5BB" w:rsidRPr="009A5DF5" w:rsidRDefault="007A05BB" w:rsidP="00EF2F0F">
            <w:pPr>
              <w:spacing w:line="216" w:lineRule="auto"/>
              <w:rPr>
                <w:b/>
                <w:color w:val="000000" w:themeColor="text1"/>
                <w:sz w:val="12"/>
                <w:szCs w:val="12"/>
              </w:rPr>
            </w:pPr>
            <w:r w:rsidRPr="009A5DF5">
              <w:rPr>
                <w:b/>
                <w:color w:val="000000" w:themeColor="text1"/>
                <w:sz w:val="12"/>
                <w:szCs w:val="12"/>
              </w:rPr>
              <w:t>Sağlık Planlaması</w:t>
            </w:r>
          </w:p>
          <w:p w:rsidR="007A05BB" w:rsidRPr="009A5DF5" w:rsidRDefault="007A05BB" w:rsidP="00EF2F0F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color w:val="000000" w:themeColor="text1"/>
                <w:sz w:val="12"/>
                <w:szCs w:val="12"/>
              </w:rPr>
              <w:t>Yrd. Doç. Dr. Ertuğrul BAYER</w:t>
            </w: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5BB" w:rsidRPr="009A5DF5" w:rsidRDefault="007A05BB" w:rsidP="007B659A">
            <w:pPr>
              <w:spacing w:line="216" w:lineRule="auto"/>
              <w:rPr>
                <w:bCs/>
                <w:sz w:val="12"/>
                <w:szCs w:val="12"/>
              </w:rPr>
            </w:pP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5BB" w:rsidRPr="009A5DF5" w:rsidRDefault="007A05BB" w:rsidP="00655F82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13.30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14.15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9A5DF5">
            <w:pPr>
              <w:tabs>
                <w:tab w:val="left" w:pos="2293"/>
              </w:tabs>
              <w:spacing w:line="18" w:lineRule="atLeast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9A5DF5">
              <w:rPr>
                <w:b/>
                <w:bCs/>
                <w:color w:val="000000" w:themeColor="text1"/>
                <w:sz w:val="12"/>
                <w:szCs w:val="12"/>
              </w:rPr>
              <w:t>Sağlık Yönetiminde Araştırma Yöntemleri</w:t>
            </w:r>
          </w:p>
          <w:p w:rsidR="00655FAF" w:rsidRPr="009A5DF5" w:rsidRDefault="00655FAF" w:rsidP="009A5DF5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Yrd. Doç. Dr. Aygen OKSAY</w:t>
            </w: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6856DD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Organizasyonları Yönetimi</w:t>
            </w:r>
          </w:p>
          <w:p w:rsidR="00655FAF" w:rsidRPr="009A5DF5" w:rsidRDefault="00655FAF" w:rsidP="006856DD">
            <w:pPr>
              <w:tabs>
                <w:tab w:val="left" w:pos="2293"/>
              </w:tabs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Prof. Dr. Ramazan ERDEM</w:t>
            </w: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655F82">
            <w:pPr>
              <w:spacing w:line="216" w:lineRule="auto"/>
              <w:rPr>
                <w:b/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14.25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15.10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9A5DF5">
            <w:pPr>
              <w:tabs>
                <w:tab w:val="left" w:pos="2293"/>
              </w:tabs>
              <w:spacing w:line="18" w:lineRule="atLeast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9A5DF5">
              <w:rPr>
                <w:b/>
                <w:bCs/>
                <w:color w:val="000000" w:themeColor="text1"/>
                <w:sz w:val="12"/>
                <w:szCs w:val="12"/>
              </w:rPr>
              <w:t>Sağlık Yönetiminde Araştırma Yöntemleri</w:t>
            </w:r>
          </w:p>
          <w:p w:rsidR="00655FAF" w:rsidRPr="009A5DF5" w:rsidRDefault="00655FAF" w:rsidP="009A5DF5">
            <w:pPr>
              <w:spacing w:line="216" w:lineRule="auto"/>
              <w:ind w:right="-67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Yrd. Doç. Dr. Aygen OKSAY</w:t>
            </w: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6856DD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Organizasyonları Yönetimi</w:t>
            </w:r>
          </w:p>
          <w:p w:rsidR="00655FAF" w:rsidRPr="009A5DF5" w:rsidRDefault="00655FAF" w:rsidP="006856DD">
            <w:pPr>
              <w:spacing w:line="216" w:lineRule="auto"/>
              <w:rPr>
                <w:color w:val="FF0000"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Prof. Dr. Ramazan ERDEM</w:t>
            </w: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655F82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15.20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16.05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9A5DF5">
            <w:pPr>
              <w:tabs>
                <w:tab w:val="left" w:pos="2293"/>
              </w:tabs>
              <w:spacing w:line="18" w:lineRule="atLeast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9A5DF5">
              <w:rPr>
                <w:b/>
                <w:bCs/>
                <w:color w:val="000000" w:themeColor="text1"/>
                <w:sz w:val="12"/>
                <w:szCs w:val="12"/>
              </w:rPr>
              <w:t>Sağlık Yönetiminde Araştırma Yöntemleri</w:t>
            </w:r>
          </w:p>
          <w:p w:rsidR="00655FAF" w:rsidRPr="009A5DF5" w:rsidRDefault="00655FAF" w:rsidP="009A5DF5">
            <w:pPr>
              <w:spacing w:line="216" w:lineRule="auto"/>
              <w:rPr>
                <w:b/>
                <w:bCs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Yrd. Doç. Dr. Aygen OKSAY</w:t>
            </w: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6856DD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Organizasyonları Yönetimi</w:t>
            </w:r>
          </w:p>
          <w:p w:rsidR="00655FAF" w:rsidRPr="009A5DF5" w:rsidRDefault="00655FAF" w:rsidP="006856DD">
            <w:pPr>
              <w:spacing w:line="216" w:lineRule="auto"/>
              <w:rPr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Prof. Dr. Ramazan ERDEM</w:t>
            </w: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655F82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16.15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17.00</w:t>
            </w:r>
          </w:p>
        </w:tc>
        <w:tc>
          <w:tcPr>
            <w:tcW w:w="30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135758">
            <w:pPr>
              <w:spacing w:line="216" w:lineRule="auto"/>
              <w:rPr>
                <w:bCs/>
                <w:sz w:val="12"/>
                <w:szCs w:val="12"/>
              </w:rPr>
            </w:pPr>
          </w:p>
        </w:tc>
        <w:tc>
          <w:tcPr>
            <w:tcW w:w="35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655F82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P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E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R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Ş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E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M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B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E</w:t>
            </w:r>
          </w:p>
        </w:tc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08.05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08.50</w:t>
            </w: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bCs/>
                <w:sz w:val="12"/>
                <w:szCs w:val="12"/>
              </w:rPr>
            </w:pPr>
          </w:p>
        </w:tc>
        <w:tc>
          <w:tcPr>
            <w:tcW w:w="3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09.00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09.45</w:t>
            </w:r>
          </w:p>
        </w:tc>
        <w:tc>
          <w:tcPr>
            <w:tcW w:w="30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7F7D26">
            <w:pPr>
              <w:spacing w:line="18" w:lineRule="atLeast"/>
              <w:ind w:right="-53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Sigortacılığı</w:t>
            </w:r>
          </w:p>
          <w:p w:rsidR="00655FAF" w:rsidRPr="009A5DF5" w:rsidRDefault="00655FAF" w:rsidP="007F7D26">
            <w:pPr>
              <w:tabs>
                <w:tab w:val="left" w:pos="2293"/>
              </w:tabs>
              <w:spacing w:line="216" w:lineRule="auto"/>
              <w:rPr>
                <w:b/>
                <w:bCs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Prof. Dr. Mehmet GENÇTÜRK</w:t>
            </w:r>
          </w:p>
        </w:tc>
        <w:tc>
          <w:tcPr>
            <w:tcW w:w="3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8B7FFD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09.55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10.40</w:t>
            </w:r>
          </w:p>
        </w:tc>
        <w:tc>
          <w:tcPr>
            <w:tcW w:w="302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8360ED">
            <w:pPr>
              <w:spacing w:line="216" w:lineRule="auto"/>
              <w:ind w:right="-53"/>
              <w:rPr>
                <w:sz w:val="12"/>
                <w:szCs w:val="1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7F7D26">
            <w:pPr>
              <w:spacing w:line="18" w:lineRule="atLeast"/>
              <w:ind w:right="-53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Sigortacılığı</w:t>
            </w:r>
          </w:p>
          <w:p w:rsidR="00655FAF" w:rsidRPr="009A5DF5" w:rsidRDefault="00655FAF" w:rsidP="007F7D26">
            <w:pPr>
              <w:spacing w:line="216" w:lineRule="auto"/>
              <w:rPr>
                <w:b/>
                <w:bCs/>
                <w:color w:val="FF0000"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Prof. Dr. Mehmet GENÇTÜRK</w:t>
            </w:r>
          </w:p>
        </w:tc>
        <w:tc>
          <w:tcPr>
            <w:tcW w:w="359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8B7FFD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10.50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11.35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8360ED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7F7D26">
            <w:pPr>
              <w:spacing w:line="18" w:lineRule="atLeast"/>
              <w:ind w:right="-53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Sigortacılığı</w:t>
            </w:r>
          </w:p>
          <w:p w:rsidR="00655FAF" w:rsidRPr="009A5DF5" w:rsidRDefault="00655FAF" w:rsidP="007F7D26">
            <w:pPr>
              <w:spacing w:line="216" w:lineRule="auto"/>
              <w:rPr>
                <w:bCs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Prof. Dr. Mehmet GENÇTÜRK</w:t>
            </w: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8B7FFD">
            <w:pPr>
              <w:spacing w:line="21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11.45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12.30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0F37E5">
            <w:pPr>
              <w:spacing w:line="216" w:lineRule="auto"/>
              <w:rPr>
                <w:b/>
                <w:sz w:val="12"/>
                <w:szCs w:val="12"/>
              </w:rPr>
            </w:pP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337B42">
            <w:pPr>
              <w:tabs>
                <w:tab w:val="left" w:pos="2293"/>
              </w:tabs>
              <w:spacing w:line="18" w:lineRule="atLeast"/>
              <w:rPr>
                <w:bCs/>
                <w:color w:val="000000" w:themeColor="text1"/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13.30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14.15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1D3407">
            <w:pPr>
              <w:tabs>
                <w:tab w:val="left" w:pos="2293"/>
              </w:tabs>
              <w:spacing w:line="18" w:lineRule="atLeast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9A5DF5">
              <w:rPr>
                <w:b/>
                <w:bCs/>
                <w:color w:val="000000" w:themeColor="text1"/>
                <w:sz w:val="12"/>
                <w:szCs w:val="12"/>
              </w:rPr>
              <w:t>Sağlık Hizmetlerinde Kalite Yönetimi</w:t>
            </w:r>
          </w:p>
          <w:p w:rsidR="00655FAF" w:rsidRPr="009A5DF5" w:rsidRDefault="00655FAF" w:rsidP="001D3407">
            <w:pPr>
              <w:tabs>
                <w:tab w:val="left" w:pos="2293"/>
              </w:tabs>
              <w:spacing w:line="18" w:lineRule="atLeast"/>
              <w:rPr>
                <w:bCs/>
                <w:color w:val="000000" w:themeColor="text1"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Yrd. Doç. Dr. Aygen OKSAY</w:t>
            </w: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655F82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337B42">
            <w:pPr>
              <w:tabs>
                <w:tab w:val="left" w:pos="2293"/>
              </w:tabs>
              <w:spacing w:line="18" w:lineRule="atLeast"/>
              <w:rPr>
                <w:bCs/>
                <w:color w:val="000000" w:themeColor="text1"/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14.25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15.10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1D3407">
            <w:pPr>
              <w:tabs>
                <w:tab w:val="left" w:pos="2293"/>
              </w:tabs>
              <w:spacing w:line="18" w:lineRule="atLeast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9A5DF5">
              <w:rPr>
                <w:b/>
                <w:bCs/>
                <w:color w:val="000000" w:themeColor="text1"/>
                <w:sz w:val="12"/>
                <w:szCs w:val="12"/>
              </w:rPr>
              <w:t>Sağlık Hizmetlerinde Kalite Yönetimi</w:t>
            </w:r>
          </w:p>
          <w:p w:rsidR="00655FAF" w:rsidRPr="009A5DF5" w:rsidRDefault="00655FAF" w:rsidP="001D3407">
            <w:pPr>
              <w:tabs>
                <w:tab w:val="left" w:pos="2293"/>
              </w:tabs>
              <w:spacing w:line="18" w:lineRule="atLeast"/>
              <w:rPr>
                <w:bCs/>
                <w:color w:val="000000" w:themeColor="text1"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Yrd. Doç. Dr. Aygen OKSAY</w:t>
            </w: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bCs/>
                <w:sz w:val="12"/>
                <w:szCs w:val="12"/>
              </w:rPr>
            </w:pP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337B42">
            <w:pPr>
              <w:spacing w:line="18" w:lineRule="atLeast"/>
              <w:rPr>
                <w:b/>
                <w:bCs/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15.20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16.05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1D3407">
            <w:pPr>
              <w:tabs>
                <w:tab w:val="left" w:pos="2293"/>
              </w:tabs>
              <w:spacing w:line="18" w:lineRule="atLeast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9A5DF5">
              <w:rPr>
                <w:b/>
                <w:bCs/>
                <w:color w:val="000000" w:themeColor="text1"/>
                <w:sz w:val="12"/>
                <w:szCs w:val="12"/>
              </w:rPr>
              <w:t>Sağlık Hizmetlerinde Kalite Yönetimi</w:t>
            </w:r>
          </w:p>
          <w:p w:rsidR="00655FAF" w:rsidRPr="009A5DF5" w:rsidRDefault="00655FAF" w:rsidP="001D3407">
            <w:pPr>
              <w:spacing w:line="18" w:lineRule="atLeast"/>
              <w:rPr>
                <w:b/>
                <w:bCs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Yrd. Doç. Dr. Aygen OKSAY</w:t>
            </w: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CA1CD2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811844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16.15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17.00</w:t>
            </w:r>
          </w:p>
        </w:tc>
        <w:tc>
          <w:tcPr>
            <w:tcW w:w="30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7D1489">
            <w:pPr>
              <w:spacing w:line="216" w:lineRule="auto"/>
              <w:rPr>
                <w:b/>
                <w:sz w:val="12"/>
                <w:szCs w:val="12"/>
              </w:rPr>
            </w:pPr>
          </w:p>
        </w:tc>
        <w:tc>
          <w:tcPr>
            <w:tcW w:w="35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CA1CD2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811844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C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U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M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A</w:t>
            </w:r>
          </w:p>
        </w:tc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08.05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08.50</w:t>
            </w: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b/>
                <w:sz w:val="12"/>
                <w:szCs w:val="12"/>
              </w:rPr>
            </w:pPr>
          </w:p>
        </w:tc>
        <w:tc>
          <w:tcPr>
            <w:tcW w:w="3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7F7D26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Sosyolojisi</w:t>
            </w:r>
          </w:p>
          <w:p w:rsidR="00655FAF" w:rsidRPr="009A5DF5" w:rsidRDefault="00655FAF" w:rsidP="007F7D26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Doç. Dr. H.Hüseyin YILDIRIM</w:t>
            </w:r>
          </w:p>
        </w:tc>
        <w:tc>
          <w:tcPr>
            <w:tcW w:w="3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8B7FFD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09.00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09.45</w:t>
            </w:r>
          </w:p>
        </w:tc>
        <w:tc>
          <w:tcPr>
            <w:tcW w:w="30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C20D3B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7F7D26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Sosyolojisi</w:t>
            </w:r>
          </w:p>
          <w:p w:rsidR="00655FAF" w:rsidRPr="009A5DF5" w:rsidRDefault="00655FAF" w:rsidP="007F7D26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Doç. Dr. H.Hüseyin YILDIRIM</w:t>
            </w:r>
          </w:p>
        </w:tc>
        <w:tc>
          <w:tcPr>
            <w:tcW w:w="3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337B42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09.55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10.40</w:t>
            </w:r>
          </w:p>
        </w:tc>
        <w:tc>
          <w:tcPr>
            <w:tcW w:w="302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C20D3B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2395" w:rsidRPr="009A5DF5" w:rsidRDefault="00B12395" w:rsidP="00B12395">
            <w:pPr>
              <w:spacing w:line="216" w:lineRule="auto"/>
              <w:rPr>
                <w:b/>
                <w:sz w:val="12"/>
                <w:szCs w:val="12"/>
              </w:rPr>
            </w:pPr>
            <w:r w:rsidRPr="009A5DF5">
              <w:rPr>
                <w:b/>
                <w:sz w:val="12"/>
                <w:szCs w:val="12"/>
              </w:rPr>
              <w:t>Sağlık Sosyolojisi</w:t>
            </w:r>
          </w:p>
          <w:p w:rsidR="00655FAF" w:rsidRPr="009A5DF5" w:rsidRDefault="00B12395" w:rsidP="00B12395">
            <w:pPr>
              <w:tabs>
                <w:tab w:val="left" w:pos="2293"/>
              </w:tabs>
              <w:spacing w:line="18" w:lineRule="atLeast"/>
              <w:rPr>
                <w:bCs/>
                <w:color w:val="000000" w:themeColor="text1"/>
                <w:sz w:val="12"/>
                <w:szCs w:val="12"/>
              </w:rPr>
            </w:pPr>
            <w:r w:rsidRPr="009A5DF5">
              <w:rPr>
                <w:sz w:val="12"/>
                <w:szCs w:val="12"/>
              </w:rPr>
              <w:t>Doç. Dr. H.Hüseyin YILDIRIM</w:t>
            </w:r>
          </w:p>
        </w:tc>
        <w:tc>
          <w:tcPr>
            <w:tcW w:w="359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7E1FFA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10.50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11.35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C20D3B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1E0B69">
            <w:pPr>
              <w:tabs>
                <w:tab w:val="left" w:pos="2293"/>
              </w:tabs>
              <w:spacing w:line="18" w:lineRule="atLeast"/>
              <w:rPr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7E1FFA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11.45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12.30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ind w:right="-53"/>
              <w:rPr>
                <w:sz w:val="12"/>
                <w:szCs w:val="12"/>
              </w:rPr>
            </w:pP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1E0B69">
            <w:pPr>
              <w:spacing w:line="18" w:lineRule="atLeas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9A5DF5">
            <w:pPr>
              <w:spacing w:line="21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13.30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14.15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135758">
            <w:pPr>
              <w:spacing w:line="216" w:lineRule="auto"/>
              <w:ind w:right="-53"/>
              <w:rPr>
                <w:sz w:val="12"/>
                <w:szCs w:val="12"/>
              </w:rPr>
            </w:pP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7F7D26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7F7D26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14.25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15.10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434D7">
            <w:pPr>
              <w:spacing w:line="216" w:lineRule="auto"/>
              <w:ind w:right="-53"/>
              <w:rPr>
                <w:sz w:val="12"/>
                <w:szCs w:val="12"/>
              </w:rPr>
            </w:pP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8B7FFD">
            <w:pPr>
              <w:spacing w:line="21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337B42">
            <w:pPr>
              <w:spacing w:line="216" w:lineRule="auto"/>
              <w:rPr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15.20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16.05</w:t>
            </w:r>
          </w:p>
        </w:tc>
        <w:tc>
          <w:tcPr>
            <w:tcW w:w="3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434D7">
            <w:pPr>
              <w:spacing w:line="216" w:lineRule="auto"/>
              <w:ind w:right="-67"/>
              <w:rPr>
                <w:sz w:val="12"/>
                <w:szCs w:val="12"/>
              </w:rPr>
            </w:pPr>
          </w:p>
        </w:tc>
        <w:tc>
          <w:tcPr>
            <w:tcW w:w="35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434D7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337B42">
            <w:pPr>
              <w:spacing w:line="21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655FAF" w:rsidRPr="009A5DF5" w:rsidTr="00655FAF">
        <w:trPr>
          <w:cantSplit/>
          <w:trHeight w:val="309"/>
        </w:trPr>
        <w:tc>
          <w:tcPr>
            <w:tcW w:w="4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16.15</w:t>
            </w:r>
          </w:p>
          <w:p w:rsidR="00655FAF" w:rsidRPr="009A5DF5" w:rsidRDefault="00655FAF" w:rsidP="00EF0262">
            <w:pPr>
              <w:spacing w:line="216" w:lineRule="auto"/>
              <w:rPr>
                <w:sz w:val="10"/>
                <w:szCs w:val="10"/>
              </w:rPr>
            </w:pPr>
            <w:r w:rsidRPr="009A5DF5">
              <w:rPr>
                <w:sz w:val="10"/>
                <w:szCs w:val="10"/>
              </w:rPr>
              <w:t>17.00</w:t>
            </w:r>
          </w:p>
        </w:tc>
        <w:tc>
          <w:tcPr>
            <w:tcW w:w="302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F0262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E434D7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FAF" w:rsidRPr="009A5DF5" w:rsidRDefault="00655FAF" w:rsidP="00337B42">
            <w:pPr>
              <w:spacing w:line="216" w:lineRule="auto"/>
              <w:rPr>
                <w:sz w:val="12"/>
                <w:szCs w:val="12"/>
              </w:rPr>
            </w:pPr>
          </w:p>
        </w:tc>
      </w:tr>
    </w:tbl>
    <w:p w:rsidR="00533BE4" w:rsidRPr="009A5DF5" w:rsidRDefault="00533BE4" w:rsidP="00533BE4">
      <w:pPr>
        <w:rPr>
          <w:sz w:val="12"/>
          <w:szCs w:val="12"/>
        </w:rPr>
      </w:pPr>
      <w:r w:rsidRPr="009A5DF5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3BE4" w:rsidRPr="009A5DF5" w:rsidRDefault="00533BE4" w:rsidP="00533BE4">
      <w:pPr>
        <w:rPr>
          <w:b/>
          <w:bCs/>
          <w:sz w:val="12"/>
          <w:szCs w:val="12"/>
        </w:rPr>
      </w:pPr>
      <w:r w:rsidRPr="009A5DF5">
        <w:rPr>
          <w:sz w:val="12"/>
          <w:szCs w:val="12"/>
        </w:rPr>
        <w:t xml:space="preserve">       </w:t>
      </w:r>
      <w:r w:rsidR="00DE52DD" w:rsidRPr="009A5DF5">
        <w:rPr>
          <w:sz w:val="18"/>
          <w:szCs w:val="18"/>
        </w:rPr>
        <w:tab/>
      </w:r>
      <w:r w:rsidR="00DE52DD" w:rsidRPr="009A5DF5">
        <w:rPr>
          <w:sz w:val="18"/>
          <w:szCs w:val="18"/>
        </w:rPr>
        <w:tab/>
      </w:r>
      <w:r w:rsidR="00DE52DD" w:rsidRPr="009A5DF5">
        <w:rPr>
          <w:sz w:val="18"/>
          <w:szCs w:val="18"/>
        </w:rPr>
        <w:tab/>
      </w:r>
      <w:r w:rsidRPr="009A5DF5">
        <w:rPr>
          <w:sz w:val="12"/>
          <w:szCs w:val="12"/>
        </w:rPr>
        <w:t xml:space="preserve">       </w:t>
      </w:r>
      <w:r w:rsidR="00F210FA" w:rsidRPr="009A5DF5">
        <w:rPr>
          <w:sz w:val="12"/>
          <w:szCs w:val="12"/>
        </w:rPr>
        <w:tab/>
      </w:r>
      <w:r w:rsidR="00F210FA" w:rsidRPr="009A5DF5">
        <w:rPr>
          <w:sz w:val="12"/>
          <w:szCs w:val="12"/>
        </w:rPr>
        <w:tab/>
      </w:r>
      <w:r w:rsidR="00F210FA" w:rsidRPr="009A5DF5">
        <w:rPr>
          <w:sz w:val="12"/>
          <w:szCs w:val="12"/>
        </w:rPr>
        <w:tab/>
      </w:r>
      <w:r w:rsidR="00F210FA" w:rsidRPr="009A5DF5">
        <w:rPr>
          <w:sz w:val="12"/>
          <w:szCs w:val="12"/>
        </w:rPr>
        <w:tab/>
      </w:r>
      <w:r w:rsidR="00F210FA" w:rsidRPr="009A5DF5">
        <w:rPr>
          <w:sz w:val="12"/>
          <w:szCs w:val="12"/>
        </w:rPr>
        <w:tab/>
      </w:r>
      <w:r w:rsidR="00F210FA" w:rsidRPr="009A5DF5">
        <w:rPr>
          <w:sz w:val="12"/>
          <w:szCs w:val="12"/>
        </w:rPr>
        <w:tab/>
      </w:r>
      <w:r w:rsidR="00F210FA" w:rsidRPr="009A5DF5">
        <w:rPr>
          <w:sz w:val="12"/>
          <w:szCs w:val="12"/>
        </w:rPr>
        <w:tab/>
      </w:r>
      <w:r w:rsidR="00F210FA" w:rsidRPr="009A5DF5">
        <w:rPr>
          <w:sz w:val="12"/>
          <w:szCs w:val="12"/>
        </w:rPr>
        <w:tab/>
      </w:r>
      <w:r w:rsidR="00F210FA" w:rsidRPr="009A5DF5">
        <w:rPr>
          <w:sz w:val="12"/>
          <w:szCs w:val="12"/>
        </w:rPr>
        <w:tab/>
      </w:r>
      <w:r w:rsidR="00F210FA" w:rsidRPr="009A5DF5">
        <w:rPr>
          <w:sz w:val="12"/>
          <w:szCs w:val="12"/>
        </w:rPr>
        <w:tab/>
      </w:r>
      <w:r w:rsidR="00DA2B7C">
        <w:rPr>
          <w:b/>
          <w:bCs/>
          <w:sz w:val="12"/>
          <w:szCs w:val="12"/>
        </w:rPr>
        <w:t>Prof.</w:t>
      </w:r>
      <w:r w:rsidR="00DE52DD" w:rsidRPr="009A5DF5">
        <w:rPr>
          <w:b/>
          <w:bCs/>
          <w:sz w:val="12"/>
          <w:szCs w:val="12"/>
        </w:rPr>
        <w:t xml:space="preserve"> Dr. Ramazan ERDEM</w:t>
      </w:r>
      <w:r w:rsidRPr="009A5DF5">
        <w:rPr>
          <w:sz w:val="12"/>
          <w:szCs w:val="12"/>
        </w:rPr>
        <w:t xml:space="preserve">                                                                                                                      </w:t>
      </w:r>
      <w:r w:rsidR="006F17C0" w:rsidRPr="009A5DF5">
        <w:rPr>
          <w:sz w:val="12"/>
          <w:szCs w:val="12"/>
        </w:rPr>
        <w:t xml:space="preserve">           </w:t>
      </w:r>
    </w:p>
    <w:p w:rsidR="00DE52DD" w:rsidRPr="009A5DF5" w:rsidRDefault="00533BE4" w:rsidP="00533BE4">
      <w:pPr>
        <w:rPr>
          <w:b/>
          <w:bCs/>
          <w:sz w:val="12"/>
          <w:szCs w:val="12"/>
        </w:rPr>
      </w:pPr>
      <w:r w:rsidRPr="009A5DF5">
        <w:rPr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6947B8" w:rsidRPr="009A5DF5">
        <w:rPr>
          <w:b/>
          <w:bCs/>
          <w:sz w:val="12"/>
          <w:szCs w:val="12"/>
        </w:rPr>
        <w:t xml:space="preserve">                    </w:t>
      </w:r>
      <w:r w:rsidRPr="009A5DF5">
        <w:rPr>
          <w:b/>
          <w:bCs/>
          <w:sz w:val="12"/>
          <w:szCs w:val="12"/>
        </w:rPr>
        <w:t xml:space="preserve">    </w:t>
      </w:r>
      <w:r w:rsidR="005D1A25" w:rsidRPr="009A5DF5">
        <w:rPr>
          <w:b/>
          <w:bCs/>
          <w:sz w:val="12"/>
          <w:szCs w:val="12"/>
        </w:rPr>
        <w:t xml:space="preserve">        </w:t>
      </w:r>
      <w:r w:rsidR="0094301F" w:rsidRPr="009A5DF5">
        <w:rPr>
          <w:b/>
          <w:bCs/>
          <w:sz w:val="12"/>
          <w:szCs w:val="12"/>
        </w:rPr>
        <w:tab/>
      </w:r>
      <w:r w:rsidR="0094301F" w:rsidRPr="009A5DF5">
        <w:rPr>
          <w:b/>
          <w:bCs/>
          <w:sz w:val="12"/>
          <w:szCs w:val="12"/>
        </w:rPr>
        <w:tab/>
        <w:t xml:space="preserve">                  </w:t>
      </w:r>
    </w:p>
    <w:p w:rsidR="00970A5F" w:rsidRPr="001B4E6B" w:rsidRDefault="005D1A25" w:rsidP="00C979BC">
      <w:pPr>
        <w:ind w:left="8496" w:firstLine="708"/>
        <w:rPr>
          <w:b/>
          <w:sz w:val="12"/>
          <w:szCs w:val="12"/>
        </w:rPr>
      </w:pPr>
      <w:r w:rsidRPr="009A5DF5">
        <w:rPr>
          <w:b/>
          <w:bCs/>
          <w:sz w:val="12"/>
          <w:szCs w:val="12"/>
        </w:rPr>
        <w:t xml:space="preserve">  </w:t>
      </w:r>
      <w:r w:rsidR="006947B8" w:rsidRPr="009A5DF5">
        <w:rPr>
          <w:b/>
          <w:sz w:val="12"/>
          <w:szCs w:val="12"/>
        </w:rPr>
        <w:t xml:space="preserve">Sağlık Yönetimi </w:t>
      </w:r>
      <w:r w:rsidR="00D32F1B" w:rsidRPr="009A5DF5">
        <w:rPr>
          <w:b/>
          <w:sz w:val="12"/>
          <w:szCs w:val="12"/>
        </w:rPr>
        <w:t>B</w:t>
      </w:r>
      <w:r w:rsidR="00C979BC" w:rsidRPr="009A5DF5">
        <w:rPr>
          <w:b/>
          <w:sz w:val="12"/>
          <w:szCs w:val="12"/>
        </w:rPr>
        <w:t>ölüm Başkanı</w:t>
      </w:r>
      <w:r w:rsidR="00533BE4" w:rsidRPr="001B4E6B">
        <w:rPr>
          <w:b/>
          <w:sz w:val="12"/>
          <w:szCs w:val="12"/>
        </w:rPr>
        <w:t xml:space="preserve">                                                                      </w:t>
      </w:r>
    </w:p>
    <w:sectPr w:rsidR="00970A5F" w:rsidRPr="001B4E6B" w:rsidSect="007F7D26">
      <w:pgSz w:w="11906" w:h="16838" w:code="9"/>
      <w:pgMar w:top="142" w:right="159" w:bottom="232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43F2"/>
    <w:rsid w:val="00014B19"/>
    <w:rsid w:val="00036917"/>
    <w:rsid w:val="000538EB"/>
    <w:rsid w:val="00057587"/>
    <w:rsid w:val="00085B04"/>
    <w:rsid w:val="000961F8"/>
    <w:rsid w:val="000B3E04"/>
    <w:rsid w:val="000C04FF"/>
    <w:rsid w:val="000C10F4"/>
    <w:rsid w:val="000F37E5"/>
    <w:rsid w:val="000F7780"/>
    <w:rsid w:val="00121897"/>
    <w:rsid w:val="00135758"/>
    <w:rsid w:val="00136DC3"/>
    <w:rsid w:val="0014105B"/>
    <w:rsid w:val="001658F0"/>
    <w:rsid w:val="00170FB3"/>
    <w:rsid w:val="00172252"/>
    <w:rsid w:val="001A04E4"/>
    <w:rsid w:val="001B386F"/>
    <w:rsid w:val="001C540F"/>
    <w:rsid w:val="001E0B69"/>
    <w:rsid w:val="001F2CFE"/>
    <w:rsid w:val="00205AEA"/>
    <w:rsid w:val="002078CF"/>
    <w:rsid w:val="00223144"/>
    <w:rsid w:val="00273C13"/>
    <w:rsid w:val="0029194E"/>
    <w:rsid w:val="002A1649"/>
    <w:rsid w:val="002C3612"/>
    <w:rsid w:val="002E275F"/>
    <w:rsid w:val="0030585A"/>
    <w:rsid w:val="003347DD"/>
    <w:rsid w:val="00360F60"/>
    <w:rsid w:val="003874B8"/>
    <w:rsid w:val="003B6B32"/>
    <w:rsid w:val="003C4589"/>
    <w:rsid w:val="003E4B93"/>
    <w:rsid w:val="003F3E31"/>
    <w:rsid w:val="004627C1"/>
    <w:rsid w:val="00472FF8"/>
    <w:rsid w:val="0048549F"/>
    <w:rsid w:val="004A2711"/>
    <w:rsid w:val="004B5393"/>
    <w:rsid w:val="004E2F0A"/>
    <w:rsid w:val="00512293"/>
    <w:rsid w:val="005159EA"/>
    <w:rsid w:val="00526A74"/>
    <w:rsid w:val="00533526"/>
    <w:rsid w:val="00533BE4"/>
    <w:rsid w:val="00536174"/>
    <w:rsid w:val="00537018"/>
    <w:rsid w:val="005457FA"/>
    <w:rsid w:val="005458C8"/>
    <w:rsid w:val="00563B61"/>
    <w:rsid w:val="00574A5E"/>
    <w:rsid w:val="00586E63"/>
    <w:rsid w:val="005A5285"/>
    <w:rsid w:val="005D1A25"/>
    <w:rsid w:val="005E3DBE"/>
    <w:rsid w:val="005E44B4"/>
    <w:rsid w:val="00600399"/>
    <w:rsid w:val="00601359"/>
    <w:rsid w:val="00616FAC"/>
    <w:rsid w:val="00623047"/>
    <w:rsid w:val="0063465D"/>
    <w:rsid w:val="00635126"/>
    <w:rsid w:val="00643963"/>
    <w:rsid w:val="00650144"/>
    <w:rsid w:val="00655F82"/>
    <w:rsid w:val="00655FAF"/>
    <w:rsid w:val="00663AE1"/>
    <w:rsid w:val="00681687"/>
    <w:rsid w:val="006856DD"/>
    <w:rsid w:val="006947B8"/>
    <w:rsid w:val="006A24F3"/>
    <w:rsid w:val="006A36A5"/>
    <w:rsid w:val="006C0CEA"/>
    <w:rsid w:val="006E5DB6"/>
    <w:rsid w:val="006F17C0"/>
    <w:rsid w:val="007349C6"/>
    <w:rsid w:val="007506DE"/>
    <w:rsid w:val="00750B91"/>
    <w:rsid w:val="00762DEC"/>
    <w:rsid w:val="007723DD"/>
    <w:rsid w:val="00772B17"/>
    <w:rsid w:val="00781085"/>
    <w:rsid w:val="007816C0"/>
    <w:rsid w:val="00781B93"/>
    <w:rsid w:val="0078276E"/>
    <w:rsid w:val="00786B6E"/>
    <w:rsid w:val="007A05BB"/>
    <w:rsid w:val="007A6EE3"/>
    <w:rsid w:val="007B51AD"/>
    <w:rsid w:val="007B659A"/>
    <w:rsid w:val="007D5973"/>
    <w:rsid w:val="007E0DE6"/>
    <w:rsid w:val="007E1FFA"/>
    <w:rsid w:val="007F591C"/>
    <w:rsid w:val="007F7D26"/>
    <w:rsid w:val="00811844"/>
    <w:rsid w:val="00817668"/>
    <w:rsid w:val="00824D51"/>
    <w:rsid w:val="00832307"/>
    <w:rsid w:val="008360ED"/>
    <w:rsid w:val="00840210"/>
    <w:rsid w:val="00844A24"/>
    <w:rsid w:val="008460C5"/>
    <w:rsid w:val="008577BC"/>
    <w:rsid w:val="00861D5B"/>
    <w:rsid w:val="008746DD"/>
    <w:rsid w:val="00875DBB"/>
    <w:rsid w:val="0087712A"/>
    <w:rsid w:val="00884680"/>
    <w:rsid w:val="0089169F"/>
    <w:rsid w:val="008B7898"/>
    <w:rsid w:val="008B7FFD"/>
    <w:rsid w:val="008D1943"/>
    <w:rsid w:val="008E1E76"/>
    <w:rsid w:val="008F1EA2"/>
    <w:rsid w:val="008F75FF"/>
    <w:rsid w:val="00901F3F"/>
    <w:rsid w:val="009104C4"/>
    <w:rsid w:val="00913B03"/>
    <w:rsid w:val="00913FB4"/>
    <w:rsid w:val="00916181"/>
    <w:rsid w:val="00941242"/>
    <w:rsid w:val="0094301F"/>
    <w:rsid w:val="00961875"/>
    <w:rsid w:val="00970A5F"/>
    <w:rsid w:val="00987528"/>
    <w:rsid w:val="0099471D"/>
    <w:rsid w:val="009A19A8"/>
    <w:rsid w:val="009A36DE"/>
    <w:rsid w:val="009A5DF5"/>
    <w:rsid w:val="009B5F99"/>
    <w:rsid w:val="009E2EF1"/>
    <w:rsid w:val="009E63D0"/>
    <w:rsid w:val="00A03E01"/>
    <w:rsid w:val="00A05960"/>
    <w:rsid w:val="00A061A8"/>
    <w:rsid w:val="00A203E7"/>
    <w:rsid w:val="00A301B2"/>
    <w:rsid w:val="00A46381"/>
    <w:rsid w:val="00A46B65"/>
    <w:rsid w:val="00A52A6E"/>
    <w:rsid w:val="00A64B58"/>
    <w:rsid w:val="00A66AF5"/>
    <w:rsid w:val="00A83D66"/>
    <w:rsid w:val="00A90928"/>
    <w:rsid w:val="00A971DC"/>
    <w:rsid w:val="00AC1EB5"/>
    <w:rsid w:val="00AD26DE"/>
    <w:rsid w:val="00B01DFF"/>
    <w:rsid w:val="00B12395"/>
    <w:rsid w:val="00B2258B"/>
    <w:rsid w:val="00B30972"/>
    <w:rsid w:val="00B407D2"/>
    <w:rsid w:val="00B64C13"/>
    <w:rsid w:val="00B6589C"/>
    <w:rsid w:val="00BC37A2"/>
    <w:rsid w:val="00BC7E84"/>
    <w:rsid w:val="00BD29D0"/>
    <w:rsid w:val="00BD5774"/>
    <w:rsid w:val="00BF0B5F"/>
    <w:rsid w:val="00C13A8B"/>
    <w:rsid w:val="00C20D3B"/>
    <w:rsid w:val="00C45CA2"/>
    <w:rsid w:val="00C528D9"/>
    <w:rsid w:val="00C62FB4"/>
    <w:rsid w:val="00C64156"/>
    <w:rsid w:val="00C65B82"/>
    <w:rsid w:val="00C86C52"/>
    <w:rsid w:val="00C9197B"/>
    <w:rsid w:val="00C937A8"/>
    <w:rsid w:val="00C979BC"/>
    <w:rsid w:val="00CA1CD2"/>
    <w:rsid w:val="00CC3C1C"/>
    <w:rsid w:val="00CC7CEE"/>
    <w:rsid w:val="00CD2551"/>
    <w:rsid w:val="00CE6B29"/>
    <w:rsid w:val="00CF2172"/>
    <w:rsid w:val="00D00AD1"/>
    <w:rsid w:val="00D32F1B"/>
    <w:rsid w:val="00D40445"/>
    <w:rsid w:val="00D61426"/>
    <w:rsid w:val="00D64549"/>
    <w:rsid w:val="00D65F2F"/>
    <w:rsid w:val="00D830D6"/>
    <w:rsid w:val="00D86048"/>
    <w:rsid w:val="00D96717"/>
    <w:rsid w:val="00DA2B7C"/>
    <w:rsid w:val="00DD43F2"/>
    <w:rsid w:val="00DD52DC"/>
    <w:rsid w:val="00DE52DD"/>
    <w:rsid w:val="00E0759B"/>
    <w:rsid w:val="00E22B30"/>
    <w:rsid w:val="00E40936"/>
    <w:rsid w:val="00E41261"/>
    <w:rsid w:val="00E434D7"/>
    <w:rsid w:val="00E4701D"/>
    <w:rsid w:val="00E860A8"/>
    <w:rsid w:val="00EA2075"/>
    <w:rsid w:val="00EA4D9E"/>
    <w:rsid w:val="00EB0D91"/>
    <w:rsid w:val="00EF0262"/>
    <w:rsid w:val="00F051E8"/>
    <w:rsid w:val="00F12460"/>
    <w:rsid w:val="00F210FA"/>
    <w:rsid w:val="00F27DAA"/>
    <w:rsid w:val="00F371B2"/>
    <w:rsid w:val="00F37C0C"/>
    <w:rsid w:val="00F55155"/>
    <w:rsid w:val="00F85C67"/>
    <w:rsid w:val="00F96EE4"/>
    <w:rsid w:val="00FA7F08"/>
    <w:rsid w:val="00FA7F63"/>
    <w:rsid w:val="00FB1C07"/>
    <w:rsid w:val="00FC7F98"/>
    <w:rsid w:val="00FE506B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B6E"/>
  </w:style>
  <w:style w:type="paragraph" w:styleId="Balk1">
    <w:name w:val="heading 1"/>
    <w:basedOn w:val="Normal"/>
    <w:next w:val="Normal"/>
    <w:qFormat/>
    <w:rsid w:val="00DD43F2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DD43F2"/>
    <w:pPr>
      <w:keepNext/>
      <w:jc w:val="right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qFormat/>
    <w:rsid w:val="00DD43F2"/>
    <w:pPr>
      <w:keepNext/>
      <w:outlineLvl w:val="2"/>
    </w:pPr>
    <w:rPr>
      <w:b/>
      <w:sz w:val="14"/>
    </w:rPr>
  </w:style>
  <w:style w:type="paragraph" w:styleId="Balk5">
    <w:name w:val="heading 5"/>
    <w:basedOn w:val="Normal"/>
    <w:next w:val="Normal"/>
    <w:qFormat/>
    <w:rsid w:val="00DD43F2"/>
    <w:pPr>
      <w:keepNext/>
      <w:jc w:val="both"/>
      <w:outlineLvl w:val="4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74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B6E"/>
  </w:style>
  <w:style w:type="paragraph" w:styleId="Balk1">
    <w:name w:val="heading 1"/>
    <w:basedOn w:val="Normal"/>
    <w:next w:val="Normal"/>
    <w:qFormat/>
    <w:rsid w:val="00DD43F2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DD43F2"/>
    <w:pPr>
      <w:keepNext/>
      <w:jc w:val="right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qFormat/>
    <w:rsid w:val="00DD43F2"/>
    <w:pPr>
      <w:keepNext/>
      <w:outlineLvl w:val="2"/>
    </w:pPr>
    <w:rPr>
      <w:b/>
      <w:sz w:val="14"/>
    </w:rPr>
  </w:style>
  <w:style w:type="paragraph" w:styleId="Balk5">
    <w:name w:val="heading 5"/>
    <w:basedOn w:val="Normal"/>
    <w:next w:val="Normal"/>
    <w:qFormat/>
    <w:rsid w:val="00DD43F2"/>
    <w:pPr>
      <w:keepNext/>
      <w:jc w:val="both"/>
      <w:outlineLvl w:val="4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iibf</cp:lastModifiedBy>
  <cp:revision>28</cp:revision>
  <cp:lastPrinted>2015-10-08T10:18:00Z</cp:lastPrinted>
  <dcterms:created xsi:type="dcterms:W3CDTF">2013-09-12T11:18:00Z</dcterms:created>
  <dcterms:modified xsi:type="dcterms:W3CDTF">2015-10-08T10:32:00Z</dcterms:modified>
</cp:coreProperties>
</file>